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3B" w:rsidRDefault="00AB243B" w:rsidP="00AB243B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1" name="Obrázek 1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Sdružení hasičů Čech, Moravy a Slezska </w:t>
      </w:r>
    </w:p>
    <w:p w:rsidR="00AB243B" w:rsidRDefault="00AB243B" w:rsidP="00AB243B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AB243B" w:rsidRDefault="00AB243B" w:rsidP="00AB243B">
      <w:pPr>
        <w:pStyle w:val="Nzev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4"/>
        </w:rPr>
        <w:t>Břetislavova 243– 344 01 Domažlice – tel: 379 722</w:t>
      </w:r>
      <w:r>
        <w:rPr>
          <w:sz w:val="28"/>
          <w:szCs w:val="28"/>
        </w:rPr>
        <w:t xml:space="preserve"> 480 </w:t>
      </w:r>
    </w:p>
    <w:p w:rsidR="00AB243B" w:rsidRDefault="00AB243B" w:rsidP="00AB243B">
      <w:pPr>
        <w:rPr>
          <w:b/>
          <w:sz w:val="28"/>
          <w:szCs w:val="28"/>
          <w:u w:val="single"/>
          <w:lang w:val="en-US"/>
        </w:rPr>
      </w:pPr>
    </w:p>
    <w:p w:rsidR="00AB243B" w:rsidRDefault="00AB243B" w:rsidP="00AB243B">
      <w:pPr>
        <w:jc w:val="center"/>
        <w:rPr>
          <w:b/>
          <w:sz w:val="28"/>
          <w:szCs w:val="28"/>
          <w:u w:val="single"/>
          <w:lang w:val="en-US"/>
        </w:rPr>
      </w:pPr>
    </w:p>
    <w:p w:rsidR="00D0690A" w:rsidRDefault="00D0690A">
      <w:bookmarkStart w:id="0" w:name="_GoBack"/>
      <w:bookmarkEnd w:id="0"/>
    </w:p>
    <w:p w:rsidR="00D0690A" w:rsidRDefault="00D0690A"/>
    <w:p w:rsidR="00D0690A" w:rsidRDefault="00D0690A"/>
    <w:p w:rsidR="00D0690A" w:rsidRDefault="00D0690A"/>
    <w:p w:rsidR="00D0690A" w:rsidRDefault="00D0690A" w:rsidP="00D06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75214"/>
          <w:sz w:val="36"/>
          <w:szCs w:val="36"/>
          <w:u w:val="single"/>
          <w:lang w:eastAsia="cs-CZ"/>
        </w:rPr>
      </w:pPr>
      <w:r w:rsidRPr="00D0690A">
        <w:rPr>
          <w:rFonts w:ascii="Times New Roman" w:eastAsia="Times New Roman" w:hAnsi="Times New Roman" w:cs="Times New Roman"/>
          <w:b/>
          <w:bCs/>
          <w:color w:val="D75214"/>
          <w:sz w:val="36"/>
          <w:szCs w:val="36"/>
          <w:u w:val="single"/>
          <w:lang w:eastAsia="cs-CZ"/>
        </w:rPr>
        <w:t>Školení rozhodčích</w:t>
      </w:r>
    </w:p>
    <w:p w:rsidR="00D0690A" w:rsidRPr="00D0690A" w:rsidRDefault="00D0690A" w:rsidP="00D069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D0690A" w:rsidRPr="00D0690A" w:rsidRDefault="00D0690A" w:rsidP="00D06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 xml:space="preserve">            </w:t>
      </w: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>V loňském roce byla vydána nová pravidla Požárního sportu.</w:t>
      </w:r>
    </w:p>
    <w:p w:rsidR="00D0690A" w:rsidRDefault="00D0690A" w:rsidP="00D06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</w:pP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>Sekce rozhodčích proto svolává školení rozhodčích. Školení proběhne dne</w:t>
      </w: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u w:val="single"/>
          <w:lang w:eastAsia="cs-CZ"/>
        </w:rPr>
        <w:t> </w:t>
      </w:r>
      <w:r w:rsidRPr="00D0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28.4.2019 ( </w:t>
      </w:r>
      <w:proofErr w:type="gramStart"/>
      <w:r w:rsidRPr="00D0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neděle </w:t>
      </w:r>
      <w:r w:rsidRPr="00D0690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 )</w:t>
      </w: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> </w:t>
      </w:r>
      <w:r w:rsidRPr="00D0690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cs-CZ"/>
        </w:rPr>
        <w:t>v klubovně</w:t>
      </w:r>
      <w:proofErr w:type="gramEnd"/>
      <w:r w:rsidRPr="00D0690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cs-CZ"/>
        </w:rPr>
        <w:t xml:space="preserve"> SDH Domažlice nebo v klubovně HZS od 8.00 hod</w:t>
      </w: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>.</w:t>
      </w:r>
    </w:p>
    <w:p w:rsidR="00D0690A" w:rsidRDefault="00D0690A" w:rsidP="00D06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</w:pPr>
    </w:p>
    <w:p w:rsidR="00D0690A" w:rsidRPr="00D0690A" w:rsidRDefault="00D0690A" w:rsidP="00D06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 xml:space="preserve">             </w:t>
      </w: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 xml:space="preserve"> Přijďte se seznámit se změnami v pravidlech.</w:t>
      </w:r>
      <w:r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 xml:space="preserve"> </w:t>
      </w: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>Můžou přijít i rozhodčí, kteří nemají zkoušky. Prosím</w:t>
      </w:r>
      <w:r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>,</w:t>
      </w:r>
      <w:r w:rsidRPr="00D0690A">
        <w:rPr>
          <w:rFonts w:ascii="Times New Roman" w:eastAsia="Times New Roman" w:hAnsi="Times New Roman" w:cs="Times New Roman"/>
          <w:color w:val="AAAAAA"/>
          <w:sz w:val="32"/>
          <w:szCs w:val="32"/>
          <w:lang w:eastAsia="cs-CZ"/>
        </w:rPr>
        <w:t xml:space="preserve"> dejte to vědět i ostatním. Nemám na všechny rozhodčí  kontakt.</w:t>
      </w:r>
    </w:p>
    <w:p w:rsidR="00D0690A" w:rsidRDefault="00D0690A"/>
    <w:p w:rsidR="00D0690A" w:rsidRDefault="00D0690A">
      <w:r>
        <w:t xml:space="preserve">                                                                                                                            Oldřich </w:t>
      </w:r>
      <w:proofErr w:type="spellStart"/>
      <w:r>
        <w:t>Fichtl</w:t>
      </w:r>
      <w:proofErr w:type="spellEnd"/>
    </w:p>
    <w:p w:rsidR="00D0690A" w:rsidRDefault="00D0690A">
      <w:r>
        <w:t xml:space="preserve">                                                                                                                   vedoucí sekce rozhodčích</w:t>
      </w:r>
    </w:p>
    <w:p w:rsidR="00D0690A" w:rsidRDefault="00D0690A"/>
    <w:sectPr w:rsidR="00D0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A"/>
    <w:rsid w:val="00A82D0A"/>
    <w:rsid w:val="00AB243B"/>
    <w:rsid w:val="00D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886F60-79E2-4389-BA31-F7C25C9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B24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B243B"/>
    <w:rPr>
      <w:rFonts w:ascii="Times New Roman" w:eastAsia="Times New Roman" w:hAnsi="Times New Roman" w:cs="Times New Roman"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 Steinbachová</dc:creator>
  <cp:keywords/>
  <dc:description/>
  <cp:lastModifiedBy>Uzivatel</cp:lastModifiedBy>
  <cp:revision>2</cp:revision>
  <dcterms:created xsi:type="dcterms:W3CDTF">2019-04-03T20:55:00Z</dcterms:created>
  <dcterms:modified xsi:type="dcterms:W3CDTF">2019-04-04T10:08:00Z</dcterms:modified>
</cp:coreProperties>
</file>