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2A" w:rsidRDefault="002A7F2A" w:rsidP="002A7F2A">
      <w:pPr>
        <w:pStyle w:val="Nzev"/>
        <w:rPr>
          <w:i w:val="0"/>
          <w:iCs w:val="0"/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732915" cy="1233170"/>
            <wp:effectExtent l="0" t="0" r="635" b="5080"/>
            <wp:wrapSquare wrapText="right"/>
            <wp:docPr id="1" name="Obrázek 1" descr="LOGOBAR_naz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BAR_naz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 xml:space="preserve">Sdružení hasičů Čech, Moravy a Slezska </w:t>
      </w:r>
    </w:p>
    <w:p w:rsidR="002A7F2A" w:rsidRDefault="002A7F2A" w:rsidP="002A7F2A">
      <w:pPr>
        <w:pStyle w:val="Nzev"/>
        <w:rPr>
          <w:b/>
        </w:rPr>
      </w:pPr>
      <w:r>
        <w:rPr>
          <w:b/>
        </w:rPr>
        <w:t>Okresní sdružení hasičů Domažlice</w:t>
      </w:r>
    </w:p>
    <w:p w:rsidR="002A7F2A" w:rsidRDefault="002A7F2A" w:rsidP="002A7F2A">
      <w:pPr>
        <w:pStyle w:val="Nzev"/>
        <w:pBdr>
          <w:bottom w:val="single" w:sz="6" w:space="1" w:color="auto"/>
        </w:pBdr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Břetislavova 243 – 344 01 Domažlice – tel: 379 722 480</w:t>
      </w:r>
    </w:p>
    <w:p w:rsidR="002A7F2A" w:rsidRDefault="002A7F2A" w:rsidP="002A7F2A">
      <w:pPr>
        <w:rPr>
          <w:rFonts w:ascii="Amazone AT" w:hAnsi="Amazone AT"/>
          <w:sz w:val="32"/>
          <w:szCs w:val="32"/>
        </w:rPr>
      </w:pPr>
    </w:p>
    <w:p w:rsidR="002A7F2A" w:rsidRDefault="002A7F2A" w:rsidP="002A7F2A">
      <w:pPr>
        <w:rPr>
          <w:rFonts w:ascii="Amazone AT" w:hAnsi="Amazone AT"/>
          <w:sz w:val="32"/>
          <w:szCs w:val="32"/>
        </w:rPr>
      </w:pPr>
    </w:p>
    <w:p w:rsidR="002A7F2A" w:rsidRDefault="002A7F2A" w:rsidP="002A7F2A">
      <w:pPr>
        <w:rPr>
          <w:rFonts w:ascii="Amazone AT" w:hAnsi="Amazone AT"/>
          <w:sz w:val="32"/>
          <w:szCs w:val="32"/>
        </w:rPr>
      </w:pPr>
    </w:p>
    <w:p w:rsidR="002A7F2A" w:rsidRDefault="002A7F2A" w:rsidP="002A7F2A">
      <w:pPr>
        <w:rPr>
          <w:b/>
          <w:sz w:val="36"/>
        </w:rPr>
      </w:pPr>
      <w:r>
        <w:t xml:space="preserve">                                                                 </w:t>
      </w:r>
      <w:r>
        <w:rPr>
          <w:b/>
          <w:sz w:val="36"/>
        </w:rPr>
        <w:t>Zápis</w:t>
      </w:r>
    </w:p>
    <w:p w:rsidR="002A7F2A" w:rsidRDefault="002A7F2A" w:rsidP="002A7F2A">
      <w:pPr>
        <w:pStyle w:val="Zkladntext"/>
      </w:pPr>
      <w:r>
        <w:t xml:space="preserve">ze zasedání Výkonného výboru OSH Domažlice, konaného dne </w:t>
      </w:r>
      <w:proofErr w:type="gramStart"/>
      <w:r w:rsidR="006D27C6">
        <w:t>4.4.2024</w:t>
      </w:r>
      <w:proofErr w:type="gramEnd"/>
      <w:r>
        <w:t xml:space="preserve"> od 1</w:t>
      </w:r>
      <w:r w:rsidR="006913AD">
        <w:t>7</w:t>
      </w:r>
      <w:r>
        <w:t>.00 hod. v zasedací místnosti SDH Domažlice</w:t>
      </w:r>
    </w:p>
    <w:p w:rsidR="002A7F2A" w:rsidRDefault="002A7F2A" w:rsidP="002A7F2A">
      <w:pPr>
        <w:jc w:val="center"/>
      </w:pPr>
    </w:p>
    <w:p w:rsidR="002A7F2A" w:rsidRDefault="002A7F2A" w:rsidP="002A7F2A">
      <w:pPr>
        <w:jc w:val="center"/>
      </w:pPr>
    </w:p>
    <w:p w:rsidR="002A7F2A" w:rsidRDefault="002A7F2A" w:rsidP="002A7F2A">
      <w:r>
        <w:t>Přítomni: viz presenční listina</w:t>
      </w:r>
      <w:r w:rsidR="00303E73">
        <w:t xml:space="preserve"> - </w:t>
      </w:r>
      <w:r w:rsidR="006D27C6">
        <w:t>17</w:t>
      </w:r>
    </w:p>
    <w:p w:rsidR="002A7F2A" w:rsidRDefault="002A7F2A" w:rsidP="002A7F2A">
      <w:r>
        <w:t>Omluveni: viz presenční listina</w:t>
      </w:r>
      <w:r w:rsidR="00303E73">
        <w:t xml:space="preserve"> - </w:t>
      </w:r>
      <w:r w:rsidR="006D27C6">
        <w:t>4</w:t>
      </w:r>
    </w:p>
    <w:p w:rsidR="002A7F2A" w:rsidRDefault="002A7F2A" w:rsidP="002A7F2A">
      <w:r>
        <w:t>Hosté: viz presenční listina</w:t>
      </w:r>
      <w:r w:rsidR="00384F98">
        <w:t xml:space="preserve"> - 1</w:t>
      </w:r>
    </w:p>
    <w:p w:rsidR="002A7F2A" w:rsidRDefault="002A7F2A" w:rsidP="002A7F2A"/>
    <w:p w:rsidR="002A7F2A" w:rsidRDefault="002A7F2A" w:rsidP="002A7F2A"/>
    <w:p w:rsidR="002A7F2A" w:rsidRDefault="002A7F2A" w:rsidP="002A7F2A">
      <w:r>
        <w:t>Program jednání:</w:t>
      </w:r>
    </w:p>
    <w:p w:rsidR="002A7F2A" w:rsidRDefault="002A7F2A" w:rsidP="002A7F2A">
      <w:pPr>
        <w:numPr>
          <w:ilvl w:val="0"/>
          <w:numId w:val="1"/>
        </w:numPr>
      </w:pPr>
      <w:r>
        <w:t>Zahájení zasedání VV OSH</w:t>
      </w:r>
    </w:p>
    <w:p w:rsidR="002A7F2A" w:rsidRDefault="002A7F2A" w:rsidP="002A7F2A">
      <w:pPr>
        <w:numPr>
          <w:ilvl w:val="0"/>
          <w:numId w:val="1"/>
        </w:numPr>
      </w:pPr>
      <w:r>
        <w:t>Volba zapisovatele a ověřovatelů zápisu</w:t>
      </w:r>
    </w:p>
    <w:p w:rsidR="002A7F2A" w:rsidRDefault="002A7F2A" w:rsidP="002A7F2A">
      <w:pPr>
        <w:numPr>
          <w:ilvl w:val="0"/>
          <w:numId w:val="1"/>
        </w:numPr>
      </w:pPr>
      <w:r>
        <w:t>Návrh a schválení programu jednání</w:t>
      </w:r>
    </w:p>
    <w:p w:rsidR="002A7F2A" w:rsidRDefault="002A7F2A" w:rsidP="002A7F2A">
      <w:pPr>
        <w:numPr>
          <w:ilvl w:val="0"/>
          <w:numId w:val="1"/>
        </w:numPr>
      </w:pPr>
      <w:r>
        <w:t xml:space="preserve">Kontrola plnění usnesení z posledního jednání VV OSH ze dne </w:t>
      </w:r>
      <w:proofErr w:type="gramStart"/>
      <w:r w:rsidR="006D27C6">
        <w:t>1.2.2024</w:t>
      </w:r>
      <w:proofErr w:type="gramEnd"/>
    </w:p>
    <w:p w:rsidR="002A7F2A" w:rsidRDefault="006D27C6" w:rsidP="002A7F2A">
      <w:pPr>
        <w:numPr>
          <w:ilvl w:val="0"/>
          <w:numId w:val="1"/>
        </w:numPr>
      </w:pPr>
      <w:r>
        <w:t>Příprava Shromáždění představitelů SDH</w:t>
      </w:r>
    </w:p>
    <w:p w:rsidR="002A7F2A" w:rsidRDefault="00E47FD9" w:rsidP="002A7F2A">
      <w:pPr>
        <w:numPr>
          <w:ilvl w:val="0"/>
          <w:numId w:val="1"/>
        </w:numPr>
      </w:pPr>
      <w:r>
        <w:t>OZ soutěží mládeže</w:t>
      </w:r>
    </w:p>
    <w:p w:rsidR="002A7F2A" w:rsidRDefault="00E47FD9" w:rsidP="002A7F2A">
      <w:pPr>
        <w:numPr>
          <w:ilvl w:val="0"/>
          <w:numId w:val="1"/>
        </w:numPr>
      </w:pPr>
      <w:r>
        <w:t>OZ soutěží dospělých, CHVL</w:t>
      </w:r>
    </w:p>
    <w:p w:rsidR="002A7F2A" w:rsidRDefault="00E47FD9" w:rsidP="002A7F2A">
      <w:pPr>
        <w:numPr>
          <w:ilvl w:val="0"/>
          <w:numId w:val="1"/>
        </w:numPr>
      </w:pPr>
      <w:r>
        <w:t>Zhodnocení VH okrsků</w:t>
      </w:r>
    </w:p>
    <w:p w:rsidR="002A7F2A" w:rsidRDefault="00E47FD9" w:rsidP="002A7F2A">
      <w:pPr>
        <w:numPr>
          <w:ilvl w:val="0"/>
          <w:numId w:val="1"/>
        </w:numPr>
      </w:pPr>
      <w:r>
        <w:t>Zajištění přípravy I. Kola v PS</w:t>
      </w:r>
    </w:p>
    <w:p w:rsidR="00303E73" w:rsidRDefault="00303E73" w:rsidP="002A7F2A">
      <w:pPr>
        <w:numPr>
          <w:ilvl w:val="0"/>
          <w:numId w:val="1"/>
        </w:numPr>
      </w:pPr>
      <w:r>
        <w:t>Různé</w:t>
      </w:r>
    </w:p>
    <w:p w:rsidR="002A7F2A" w:rsidRDefault="002A7F2A" w:rsidP="002A7F2A">
      <w:pPr>
        <w:numPr>
          <w:ilvl w:val="0"/>
          <w:numId w:val="1"/>
        </w:numPr>
      </w:pPr>
      <w:r>
        <w:t>Usnesení</w:t>
      </w:r>
    </w:p>
    <w:p w:rsidR="002A7F2A" w:rsidRDefault="002A7F2A" w:rsidP="002A7F2A">
      <w:pPr>
        <w:numPr>
          <w:ilvl w:val="0"/>
          <w:numId w:val="1"/>
        </w:numPr>
      </w:pPr>
      <w:r>
        <w:t>Závěr</w:t>
      </w:r>
    </w:p>
    <w:p w:rsidR="002A7F2A" w:rsidRDefault="002A7F2A" w:rsidP="002A7F2A">
      <w:pPr>
        <w:ind w:left="720"/>
      </w:pPr>
    </w:p>
    <w:p w:rsidR="002A7F2A" w:rsidRDefault="002A7F2A" w:rsidP="002A7F2A"/>
    <w:p w:rsidR="002A7F2A" w:rsidRDefault="002A7F2A" w:rsidP="002A7F2A"/>
    <w:p w:rsidR="002A7F2A" w:rsidRDefault="002A7F2A" w:rsidP="002A7F2A">
      <w:r>
        <w:t xml:space="preserve">Ad 1) P. </w:t>
      </w:r>
      <w:r w:rsidR="00303E73">
        <w:t>Drahoňovský</w:t>
      </w:r>
      <w:r>
        <w:t xml:space="preserve"> – starosta OSH přivítal přítomné na zasedání VV OSH</w:t>
      </w:r>
    </w:p>
    <w:p w:rsidR="002A7F2A" w:rsidRDefault="002A7F2A" w:rsidP="002A7F2A"/>
    <w:p w:rsidR="002A7F2A" w:rsidRDefault="002A7F2A" w:rsidP="002A7F2A">
      <w:r>
        <w:t xml:space="preserve">Ad 2) P. </w:t>
      </w:r>
      <w:r w:rsidR="00303E73">
        <w:t>Drahoňovský</w:t>
      </w:r>
      <w:r>
        <w:t xml:space="preserve"> – přednesl návrh na volbu zapisovatele: Steinbachová Marie</w:t>
      </w:r>
    </w:p>
    <w:p w:rsidR="002A7F2A" w:rsidRDefault="002A7F2A" w:rsidP="002A7F2A">
      <w:r>
        <w:t xml:space="preserve">                          </w:t>
      </w:r>
      <w:r w:rsidR="00303E73">
        <w:t xml:space="preserve">           </w:t>
      </w:r>
      <w:proofErr w:type="gramStart"/>
      <w:r w:rsidR="00303E73">
        <w:t>-</w:t>
      </w:r>
      <w:r>
        <w:t xml:space="preserve">  </w:t>
      </w:r>
      <w:r w:rsidR="00303E73">
        <w:t>p</w:t>
      </w:r>
      <w:r>
        <w:t>řednesl</w:t>
      </w:r>
      <w:proofErr w:type="gramEnd"/>
      <w:r>
        <w:t xml:space="preserve"> návrh na volbu ověřovatelů zápisu: </w:t>
      </w:r>
      <w:proofErr w:type="spellStart"/>
      <w:r w:rsidR="00E47FD9">
        <w:t>Stavovčík</w:t>
      </w:r>
      <w:proofErr w:type="spellEnd"/>
      <w:r w:rsidR="00E47FD9">
        <w:t xml:space="preserve"> Leon</w:t>
      </w:r>
    </w:p>
    <w:p w:rsidR="002A7F2A" w:rsidRDefault="002A7F2A" w:rsidP="002A7F2A">
      <w:r>
        <w:t xml:space="preserve">                                                                                                   </w:t>
      </w:r>
      <w:r w:rsidR="00303E73">
        <w:t xml:space="preserve">           </w:t>
      </w:r>
      <w:r>
        <w:t xml:space="preserve">  </w:t>
      </w:r>
      <w:r w:rsidR="00E47FD9">
        <w:t>Váchal Antonín</w:t>
      </w:r>
    </w:p>
    <w:p w:rsidR="00303E73" w:rsidRDefault="00303E73" w:rsidP="002A7F2A"/>
    <w:p w:rsidR="00303E73" w:rsidRDefault="00303E73" w:rsidP="002A7F2A">
      <w:r>
        <w:t xml:space="preserve">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 w:rsidR="00384F98">
        <w:t>1</w:t>
      </w:r>
      <w:r w:rsidR="00E47FD9">
        <w:t>7</w:t>
      </w:r>
      <w:r w:rsidR="00384F98">
        <w:t xml:space="preserve">         proti</w:t>
      </w:r>
      <w:proofErr w:type="gramEnd"/>
      <w:r w:rsidR="00384F98">
        <w:t xml:space="preserve">:  </w:t>
      </w:r>
      <w:proofErr w:type="gramStart"/>
      <w:r w:rsidR="00384F98">
        <w:t>0         zdrželo</w:t>
      </w:r>
      <w:proofErr w:type="gramEnd"/>
      <w:r w:rsidR="00384F98">
        <w:t xml:space="preserve"> se:  0</w:t>
      </w:r>
    </w:p>
    <w:p w:rsidR="002A7F2A" w:rsidRDefault="002A7F2A" w:rsidP="002A7F2A"/>
    <w:p w:rsidR="002A7F2A" w:rsidRDefault="002A7F2A" w:rsidP="002A7F2A">
      <w:r>
        <w:t xml:space="preserve">Ad3) p. </w:t>
      </w:r>
      <w:proofErr w:type="gramStart"/>
      <w:r w:rsidR="00384F98">
        <w:t>Drahoňovský</w:t>
      </w:r>
      <w:proofErr w:type="gramEnd"/>
      <w:r>
        <w:t xml:space="preserve">– </w:t>
      </w:r>
      <w:proofErr w:type="gramStart"/>
      <w:r w:rsidR="00384F98">
        <w:t>p</w:t>
      </w:r>
      <w:r>
        <w:t>řednesl</w:t>
      </w:r>
      <w:proofErr w:type="gramEnd"/>
      <w:r>
        <w:t xml:space="preserve"> a předložil ke schválení program jednání VV OSH</w:t>
      </w:r>
    </w:p>
    <w:p w:rsidR="00384F98" w:rsidRDefault="00384F98" w:rsidP="002A7F2A"/>
    <w:p w:rsidR="00384F98" w:rsidRDefault="00384F98" w:rsidP="00384F98">
      <w:r>
        <w:t xml:space="preserve">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</w:t>
      </w:r>
      <w:r w:rsidR="00E47FD9">
        <w:t>7</w:t>
      </w:r>
      <w:r>
        <w:t xml:space="preserve">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384F98" w:rsidRDefault="00384F98" w:rsidP="002A7F2A"/>
    <w:p w:rsidR="002A7F2A" w:rsidRDefault="002A7F2A" w:rsidP="002A7F2A">
      <w:r>
        <w:t xml:space="preserve">                                                                         </w:t>
      </w:r>
    </w:p>
    <w:p w:rsidR="002A7F2A" w:rsidRDefault="002A7F2A" w:rsidP="002A7F2A">
      <w:r>
        <w:t>Ad</w:t>
      </w:r>
      <w:r w:rsidR="00384F98">
        <w:t>4</w:t>
      </w:r>
      <w:r>
        <w:t xml:space="preserve">) p. </w:t>
      </w:r>
      <w:r w:rsidR="00384F98">
        <w:t>Drahoňovský</w:t>
      </w:r>
      <w:r w:rsidR="00AA1EC3">
        <w:t xml:space="preserve">- provedena kontrola plnění usnesení z jednání VV OSH dne </w:t>
      </w:r>
      <w:proofErr w:type="gramStart"/>
      <w:r w:rsidR="00AA1EC3">
        <w:t>1.2.2024</w:t>
      </w:r>
      <w:proofErr w:type="gramEnd"/>
      <w:r w:rsidRPr="00857D2C">
        <w:rPr>
          <w:color w:val="FF0000"/>
        </w:rPr>
        <w:t xml:space="preserve">  </w:t>
      </w:r>
    </w:p>
    <w:p w:rsidR="002A7F2A" w:rsidRDefault="002A7F2A" w:rsidP="00384F98">
      <w:r>
        <w:lastRenderedPageBreak/>
        <w:t xml:space="preserve">                           </w:t>
      </w:r>
    </w:p>
    <w:p w:rsidR="00857D2C" w:rsidRDefault="002A7F2A" w:rsidP="00384F98">
      <w:r>
        <w:t xml:space="preserve">Ad </w:t>
      </w:r>
      <w:r w:rsidR="00384F98">
        <w:t>5</w:t>
      </w:r>
      <w:r>
        <w:t>)</w:t>
      </w:r>
      <w:r w:rsidR="00384F98">
        <w:t>p.</w:t>
      </w:r>
      <w:r>
        <w:t xml:space="preserve"> </w:t>
      </w:r>
      <w:r w:rsidR="00857D2C">
        <w:t xml:space="preserve">Drahoňovský – Shromáždění představitelů SDH se koná ve čtvrtek </w:t>
      </w:r>
      <w:proofErr w:type="gramStart"/>
      <w:r w:rsidR="00857D2C">
        <w:t>11.4.2024</w:t>
      </w:r>
      <w:proofErr w:type="gramEnd"/>
      <w:r w:rsidR="00857D2C">
        <w:t xml:space="preserve"> </w:t>
      </w:r>
    </w:p>
    <w:p w:rsidR="00857D2C" w:rsidRDefault="00857D2C" w:rsidP="00384F98">
      <w:r>
        <w:t xml:space="preserve">                                       od 16.00 hod. v malém sále MKS Domažlice, pozvánky na SDH</w:t>
      </w:r>
    </w:p>
    <w:p w:rsidR="00857D2C" w:rsidRDefault="00857D2C" w:rsidP="00384F98">
      <w:r>
        <w:t xml:space="preserve">                                        byly rozeslány, „Zpravodaj“ se již zpracovává,</w:t>
      </w:r>
    </w:p>
    <w:p w:rsidR="00857D2C" w:rsidRPr="00AA1EC3" w:rsidRDefault="00857D2C" w:rsidP="00384F98">
      <w:r w:rsidRPr="00AA1EC3">
        <w:t xml:space="preserve">                                        návrh programu zasedání:</w:t>
      </w:r>
    </w:p>
    <w:p w:rsidR="006B1D63" w:rsidRPr="00AA1EC3" w:rsidRDefault="00AA1EC3" w:rsidP="006B1D63">
      <w:pPr>
        <w:jc w:val="both"/>
        <w:rPr>
          <w:bCs/>
          <w:iCs/>
        </w:rPr>
      </w:pPr>
      <w:r>
        <w:rPr>
          <w:b/>
          <w:bCs/>
          <w:i/>
          <w:iCs/>
          <w:sz w:val="28"/>
        </w:rPr>
        <w:t xml:space="preserve">                             </w:t>
      </w:r>
      <w:r w:rsidR="006B1D63" w:rsidRPr="00AA1EC3">
        <w:rPr>
          <w:bCs/>
          <w:iCs/>
        </w:rPr>
        <w:t>1.   Zahájení</w:t>
      </w:r>
    </w:p>
    <w:p w:rsidR="006B1D63" w:rsidRPr="00AA1EC3" w:rsidRDefault="00AA1EC3" w:rsidP="006B1D63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                      </w:t>
      </w:r>
      <w:r w:rsidR="006B1D63" w:rsidRPr="00AA1EC3">
        <w:rPr>
          <w:bCs/>
          <w:iCs/>
        </w:rPr>
        <w:t xml:space="preserve">2.   Volba zapisovatele, ověřovatelů zápisu, mandátové a návrhové komise    </w:t>
      </w:r>
    </w:p>
    <w:p w:rsidR="006B1D63" w:rsidRPr="00AA1EC3" w:rsidRDefault="00AA1EC3" w:rsidP="006B1D63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                      </w:t>
      </w:r>
      <w:r w:rsidR="006B1D63" w:rsidRPr="00AA1EC3">
        <w:rPr>
          <w:bCs/>
          <w:iCs/>
        </w:rPr>
        <w:t xml:space="preserve">3.   Zpráva o činnosti VV OSH </w:t>
      </w:r>
    </w:p>
    <w:p w:rsidR="006B1D63" w:rsidRPr="00AA1EC3" w:rsidRDefault="00AA1EC3" w:rsidP="00AA1EC3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                      4.     </w:t>
      </w:r>
      <w:r w:rsidR="006B1D63" w:rsidRPr="00AA1EC3">
        <w:rPr>
          <w:bCs/>
          <w:iCs/>
        </w:rPr>
        <w:t>Čerpání rozpočtu za rok 2023</w:t>
      </w:r>
    </w:p>
    <w:p w:rsidR="006B1D63" w:rsidRPr="00AA1EC3" w:rsidRDefault="00AA1EC3" w:rsidP="00AA1EC3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                      5. </w:t>
      </w:r>
      <w:r w:rsidR="006B1D63" w:rsidRPr="00AA1EC3">
        <w:rPr>
          <w:bCs/>
          <w:iCs/>
        </w:rPr>
        <w:t xml:space="preserve"> Zpráva OKRR</w:t>
      </w:r>
    </w:p>
    <w:p w:rsidR="006B1D63" w:rsidRPr="00AA1EC3" w:rsidRDefault="00AA1EC3" w:rsidP="006B1D63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                      </w:t>
      </w:r>
      <w:r w:rsidR="006B1D63" w:rsidRPr="00AA1EC3">
        <w:rPr>
          <w:bCs/>
          <w:iCs/>
        </w:rPr>
        <w:t>6.  Diskuse</w:t>
      </w:r>
    </w:p>
    <w:p w:rsidR="006B1D63" w:rsidRPr="00AA1EC3" w:rsidRDefault="006B1D63" w:rsidP="006B1D63">
      <w:pPr>
        <w:jc w:val="both"/>
        <w:rPr>
          <w:bCs/>
          <w:iCs/>
        </w:rPr>
      </w:pPr>
      <w:r w:rsidRPr="00AA1EC3">
        <w:rPr>
          <w:bCs/>
          <w:iCs/>
        </w:rPr>
        <w:t xml:space="preserve">  </w:t>
      </w:r>
      <w:r w:rsidR="00AA1EC3">
        <w:rPr>
          <w:bCs/>
          <w:iCs/>
        </w:rPr>
        <w:t xml:space="preserve">                             </w:t>
      </w:r>
      <w:r w:rsidRPr="00AA1EC3">
        <w:rPr>
          <w:bCs/>
          <w:iCs/>
        </w:rPr>
        <w:t xml:space="preserve">   7.  Usnesení     </w:t>
      </w:r>
    </w:p>
    <w:p w:rsidR="006B1D63" w:rsidRPr="00AA1EC3" w:rsidRDefault="006B1D63" w:rsidP="006B1D63">
      <w:pPr>
        <w:jc w:val="both"/>
        <w:rPr>
          <w:bCs/>
          <w:iCs/>
        </w:rPr>
      </w:pPr>
      <w:r w:rsidRPr="00AA1EC3">
        <w:rPr>
          <w:bCs/>
          <w:iCs/>
        </w:rPr>
        <w:t xml:space="preserve">  </w:t>
      </w:r>
      <w:r w:rsidR="00AA1EC3">
        <w:rPr>
          <w:bCs/>
          <w:iCs/>
        </w:rPr>
        <w:t xml:space="preserve">                             </w:t>
      </w:r>
      <w:r w:rsidRPr="00AA1EC3">
        <w:rPr>
          <w:bCs/>
          <w:iCs/>
        </w:rPr>
        <w:t xml:space="preserve">   8.  Závěr    </w:t>
      </w:r>
    </w:p>
    <w:p w:rsidR="00857D2C" w:rsidRPr="00316376" w:rsidRDefault="00857D2C" w:rsidP="00384F98">
      <w:pPr>
        <w:rPr>
          <w:color w:val="FF0000"/>
        </w:rPr>
      </w:pPr>
    </w:p>
    <w:p w:rsidR="00857D2C" w:rsidRDefault="00857D2C" w:rsidP="00384F98"/>
    <w:p w:rsidR="00857D2C" w:rsidRDefault="00857D2C" w:rsidP="00384F98">
      <w:r>
        <w:t xml:space="preserve">                                         řízením shromáždění je navržen p. Václav Sladký</w:t>
      </w:r>
    </w:p>
    <w:p w:rsidR="00E46A1D" w:rsidRDefault="00E46A1D" w:rsidP="00384F98"/>
    <w:p w:rsidR="00E46A1D" w:rsidRDefault="00E46A1D" w:rsidP="00E46A1D">
      <w:r>
        <w:t xml:space="preserve">     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E46A1D" w:rsidRDefault="00E46A1D" w:rsidP="00384F98"/>
    <w:p w:rsidR="00857D2C" w:rsidRDefault="00857D2C" w:rsidP="00384F98">
      <w:r>
        <w:t xml:space="preserve">                                         </w:t>
      </w:r>
    </w:p>
    <w:p w:rsidR="00857D2C" w:rsidRDefault="00857D2C" w:rsidP="00384F98">
      <w:r>
        <w:t xml:space="preserve">Ad6) </w:t>
      </w:r>
      <w:r w:rsidR="00594B90">
        <w:t xml:space="preserve">p. Drahoňovský -  </w:t>
      </w:r>
      <w:r w:rsidR="00594B90" w:rsidRPr="00316376">
        <w:t>OZ okresního kola Plamen</w:t>
      </w:r>
      <w:r w:rsidR="00594B90">
        <w:t xml:space="preserve">, soutěž proběhne </w:t>
      </w:r>
      <w:proofErr w:type="gramStart"/>
      <w:r w:rsidR="00594B90">
        <w:t>25.5.2024</w:t>
      </w:r>
      <w:proofErr w:type="gramEnd"/>
      <w:r w:rsidR="00594B90">
        <w:t xml:space="preserve"> na sportovním                  </w:t>
      </w:r>
    </w:p>
    <w:p w:rsidR="00316376" w:rsidRDefault="00594B90" w:rsidP="00384F98">
      <w:r>
        <w:t xml:space="preserve">                                       hřišti ve </w:t>
      </w:r>
      <w:r w:rsidR="00AA1EC3">
        <w:t>K</w:t>
      </w:r>
      <w:r>
        <w:t>dyni</w:t>
      </w:r>
      <w:r w:rsidR="00857D2C">
        <w:t xml:space="preserve">    </w:t>
      </w:r>
    </w:p>
    <w:p w:rsidR="00316376" w:rsidRDefault="00316376" w:rsidP="00384F98"/>
    <w:p w:rsidR="00316376" w:rsidRDefault="00316376" w:rsidP="00316376">
      <w:r>
        <w:t xml:space="preserve">   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857D2C" w:rsidRDefault="00316376" w:rsidP="00384F98">
      <w:r>
        <w:t xml:space="preserve"> </w:t>
      </w:r>
      <w:r w:rsidR="00857D2C">
        <w:t xml:space="preserve">                                        </w:t>
      </w:r>
    </w:p>
    <w:p w:rsidR="00594B90" w:rsidRDefault="00594B90" w:rsidP="00384F98"/>
    <w:p w:rsidR="00594B90" w:rsidRDefault="00594B90" w:rsidP="00384F98">
      <w:r>
        <w:t>Ad7)</w:t>
      </w:r>
      <w:r w:rsidR="00232FFA">
        <w:t xml:space="preserve"> p. Drahoňo</w:t>
      </w:r>
      <w:r w:rsidR="00AA1EC3">
        <w:t>v</w:t>
      </w:r>
      <w:r w:rsidR="00232FFA">
        <w:t xml:space="preserve">ský – předložil ke schválení </w:t>
      </w:r>
      <w:proofErr w:type="gramStart"/>
      <w:r w:rsidR="00232FFA">
        <w:t>OZ  I.</w:t>
      </w:r>
      <w:proofErr w:type="gramEnd"/>
      <w:r w:rsidR="00232FFA">
        <w:t xml:space="preserve"> Kola (okresního kola) v požárním sportu</w:t>
      </w:r>
    </w:p>
    <w:p w:rsidR="00232FFA" w:rsidRDefault="00232FFA" w:rsidP="00384F98"/>
    <w:p w:rsidR="00232FFA" w:rsidRDefault="00232FFA" w:rsidP="00384F98">
      <w:r>
        <w:t xml:space="preserve"> 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232FFA" w:rsidRDefault="00232FFA" w:rsidP="00384F98"/>
    <w:p w:rsidR="00857D2C" w:rsidRDefault="00232FFA" w:rsidP="00384F98">
      <w:r>
        <w:t xml:space="preserve">                                 </w:t>
      </w:r>
      <w:proofErr w:type="gramStart"/>
      <w:r>
        <w:t>-  předložil</w:t>
      </w:r>
      <w:proofErr w:type="gramEnd"/>
      <w:r>
        <w:t xml:space="preserve"> ke schválení OZ CHVL, nově zvoleným vedoucím rady                  </w:t>
      </w:r>
    </w:p>
    <w:p w:rsidR="00857D2C" w:rsidRDefault="00232FFA" w:rsidP="00384F98">
      <w:r>
        <w:t xml:space="preserve">                                     CHVL se stal pan Václav Procházka z SDH Srbice</w:t>
      </w:r>
    </w:p>
    <w:p w:rsidR="00857D2C" w:rsidRDefault="00857D2C" w:rsidP="00384F98"/>
    <w:p w:rsidR="00232FFA" w:rsidRDefault="00232FFA" w:rsidP="00232FFA">
      <w:r>
        <w:t xml:space="preserve"> 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857D2C" w:rsidRDefault="00857D2C" w:rsidP="00384F98"/>
    <w:p w:rsidR="00857D2C" w:rsidRDefault="00232FFA" w:rsidP="00384F98">
      <w:r>
        <w:t>Ad8) p.</w:t>
      </w:r>
      <w:r w:rsidR="00AA1EC3">
        <w:t xml:space="preserve"> </w:t>
      </w:r>
      <w:r>
        <w:t>Drahoňovský- požádal přítomné členy o zhodnocení průběhu okrskových valných</w:t>
      </w:r>
    </w:p>
    <w:p w:rsidR="00C72ABC" w:rsidRDefault="00232FFA" w:rsidP="00384F98">
      <w:r>
        <w:t xml:space="preserve">                                     </w:t>
      </w:r>
      <w:r w:rsidR="00C72ABC">
        <w:t>hromad</w:t>
      </w:r>
    </w:p>
    <w:p w:rsidR="00C72ABC" w:rsidRDefault="00C72ABC" w:rsidP="00384F98"/>
    <w:p w:rsidR="00C72ABC" w:rsidRDefault="00C72ABC" w:rsidP="00384F98">
      <w:r>
        <w:t xml:space="preserve">            Ze strany členů VV nevzešla žádná kritika na průběhy jednání VH okrsků.</w:t>
      </w:r>
    </w:p>
    <w:p w:rsidR="00C72ABC" w:rsidRDefault="00C72ABC" w:rsidP="00384F98"/>
    <w:p w:rsidR="006D66C7" w:rsidRDefault="00C72ABC" w:rsidP="00384F98">
      <w:r>
        <w:t xml:space="preserve">Ad9) p. Drahoňovský – Okresní kolo v PS proběhne </w:t>
      </w:r>
      <w:proofErr w:type="gramStart"/>
      <w:r>
        <w:t>26.5.2024</w:t>
      </w:r>
      <w:proofErr w:type="gramEnd"/>
      <w:r>
        <w:t xml:space="preserve"> na Městském</w:t>
      </w:r>
      <w:r w:rsidR="006D66C7">
        <w:t xml:space="preserve"> stadionu </w:t>
      </w:r>
    </w:p>
    <w:p w:rsidR="006D66C7" w:rsidRDefault="006D66C7" w:rsidP="00384F98">
      <w:r>
        <w:t xml:space="preserve">                                       v Domažlicích, stadion je zajištěn, strava pro závodníky a rozhodčí</w:t>
      </w:r>
    </w:p>
    <w:p w:rsidR="00C72ABC" w:rsidRDefault="006D66C7" w:rsidP="00384F98">
      <w:r>
        <w:t xml:space="preserve">                                        je zajištěna, technická četa je zabezpečena- zajišťuje </w:t>
      </w:r>
      <w:r w:rsidRPr="008266F7">
        <w:t xml:space="preserve">okrsek č. 8 </w:t>
      </w:r>
      <w:r w:rsidR="00C72ABC" w:rsidRPr="008266F7">
        <w:t xml:space="preserve">                              </w:t>
      </w:r>
    </w:p>
    <w:p w:rsidR="00232FFA" w:rsidRDefault="00C72ABC" w:rsidP="00384F98">
      <w:r>
        <w:t xml:space="preserve">                                     </w:t>
      </w:r>
      <w:r w:rsidR="00232FFA">
        <w:t xml:space="preserve"> </w:t>
      </w:r>
    </w:p>
    <w:p w:rsidR="00857D2C" w:rsidRDefault="00857D2C" w:rsidP="00384F98"/>
    <w:p w:rsidR="00857D2C" w:rsidRDefault="006D66C7" w:rsidP="00384F98">
      <w:r>
        <w:t>Ad10) Různé</w:t>
      </w:r>
    </w:p>
    <w:p w:rsidR="006D66C7" w:rsidRDefault="006D66C7" w:rsidP="00384F98">
      <w:r>
        <w:t xml:space="preserve">       </w:t>
      </w:r>
      <w:proofErr w:type="gramStart"/>
      <w:r w:rsidR="00455427">
        <w:t>1.</w:t>
      </w:r>
      <w:r>
        <w:t xml:space="preserve">   p.</w:t>
      </w:r>
      <w:proofErr w:type="gramEnd"/>
      <w:r>
        <w:t xml:space="preserve"> Drahoňovský- OSH obdrželo stížnost </w:t>
      </w:r>
      <w:r w:rsidR="00DA662B">
        <w:t xml:space="preserve">od p. </w:t>
      </w:r>
      <w:r w:rsidR="00AA1EC3">
        <w:t>Slámy</w:t>
      </w:r>
      <w:r w:rsidR="00DA662B">
        <w:t xml:space="preserve"> na vyloučení z SDH Úsilov</w:t>
      </w:r>
    </w:p>
    <w:p w:rsidR="00857D2C" w:rsidRDefault="00DA662B" w:rsidP="00384F98">
      <w:r>
        <w:t xml:space="preserve">                                      z důvodu odmítnutí platby výše vybíraných členských příspěvků</w:t>
      </w:r>
    </w:p>
    <w:p w:rsidR="00DA662B" w:rsidRDefault="00DA662B" w:rsidP="00384F98"/>
    <w:p w:rsidR="00455427" w:rsidRDefault="00DA662B" w:rsidP="00384F98">
      <w:r>
        <w:t xml:space="preserve">         </w:t>
      </w:r>
      <w:r w:rsidR="00455427">
        <w:t xml:space="preserve">   </w:t>
      </w:r>
      <w:r>
        <w:t xml:space="preserve"> p. Němeček – reagoval na tuto stížnost </w:t>
      </w:r>
      <w:r w:rsidR="00455427">
        <w:t>–</w:t>
      </w:r>
      <w:r>
        <w:t xml:space="preserve"> </w:t>
      </w:r>
      <w:r w:rsidR="00455427">
        <w:t>do vedení SDH Úsilov nastoupila mladá</w:t>
      </w:r>
    </w:p>
    <w:p w:rsidR="00455427" w:rsidRDefault="00455427" w:rsidP="00384F98">
      <w:pPr>
        <w:rPr>
          <w:color w:val="FF0000"/>
        </w:rPr>
      </w:pPr>
      <w:r>
        <w:lastRenderedPageBreak/>
        <w:t xml:space="preserve">                                 generace, která navrhla zvýšení </w:t>
      </w:r>
      <w:r w:rsidRPr="00AA1EC3">
        <w:t>členských příspěvků,</w:t>
      </w:r>
    </w:p>
    <w:p w:rsidR="00455427" w:rsidRDefault="00455427" w:rsidP="00384F98">
      <w:pPr>
        <w:rPr>
          <w:color w:val="FF0000"/>
        </w:rPr>
      </w:pPr>
    </w:p>
    <w:p w:rsidR="00455427" w:rsidRPr="0091603E" w:rsidRDefault="00455427" w:rsidP="00384F98">
      <w:r>
        <w:rPr>
          <w:color w:val="FF0000"/>
        </w:rPr>
        <w:t xml:space="preserve">       </w:t>
      </w:r>
      <w:r w:rsidRPr="00455427">
        <w:t>2</w:t>
      </w:r>
      <w:r>
        <w:rPr>
          <w:color w:val="FF0000"/>
        </w:rPr>
        <w:t>.</w:t>
      </w:r>
      <w:r w:rsidR="00C12A44">
        <w:rPr>
          <w:color w:val="FF0000"/>
        </w:rPr>
        <w:t xml:space="preserve"> </w:t>
      </w:r>
      <w:r w:rsidR="00C12A44" w:rsidRPr="0091603E">
        <w:t xml:space="preserve">p. Drahoňovský – informoval o </w:t>
      </w:r>
      <w:r w:rsidR="00F25256" w:rsidRPr="0091603E">
        <w:t>ústní žádosti</w:t>
      </w:r>
      <w:r w:rsidR="00C12A44" w:rsidRPr="0091603E">
        <w:t xml:space="preserve"> starosty SDH Mezholezy</w:t>
      </w:r>
      <w:r w:rsidR="00F25256" w:rsidRPr="0091603E">
        <w:t xml:space="preserve"> u HT o zrušení</w:t>
      </w:r>
    </w:p>
    <w:p w:rsidR="00F25256" w:rsidRPr="0091603E" w:rsidRDefault="00F25256" w:rsidP="00384F98">
      <w:r w:rsidRPr="0091603E">
        <w:t xml:space="preserve">                                         sboru z důvodu nečinnosti, na rok 2024 nebyly uhrazeny členské </w:t>
      </w:r>
    </w:p>
    <w:p w:rsidR="00F25256" w:rsidRPr="0091603E" w:rsidRDefault="00F25256" w:rsidP="00384F98">
      <w:r w:rsidRPr="0091603E">
        <w:t xml:space="preserve">                                         příspěvky</w:t>
      </w:r>
    </w:p>
    <w:p w:rsidR="00F25256" w:rsidRPr="0091603E" w:rsidRDefault="00F25256" w:rsidP="00384F98">
      <w:r w:rsidRPr="0091603E">
        <w:t xml:space="preserve">                                      </w:t>
      </w:r>
      <w:proofErr w:type="gramStart"/>
      <w:r w:rsidRPr="0091603E">
        <w:t>-  bude</w:t>
      </w:r>
      <w:proofErr w:type="gramEnd"/>
      <w:r w:rsidRPr="0091603E">
        <w:t xml:space="preserve"> kontaktován starosta obce a svolána VH SDH Mezholezy</w:t>
      </w:r>
    </w:p>
    <w:p w:rsidR="00F25256" w:rsidRPr="0091603E" w:rsidRDefault="00F25256" w:rsidP="00384F98">
      <w:r w:rsidRPr="0091603E">
        <w:t xml:space="preserve">                                         jednání</w:t>
      </w:r>
      <w:r w:rsidR="0091603E" w:rsidRPr="0091603E">
        <w:t xml:space="preserve"> se z</w:t>
      </w:r>
      <w:r w:rsidR="00AA1EC3">
        <w:t>ú</w:t>
      </w:r>
      <w:r w:rsidR="0091603E" w:rsidRPr="0091603E">
        <w:t>častní p. Drahoňovský a p. Mleziva L.</w:t>
      </w:r>
    </w:p>
    <w:p w:rsidR="0091603E" w:rsidRPr="0091603E" w:rsidRDefault="0091603E" w:rsidP="00384F98"/>
    <w:p w:rsidR="0091603E" w:rsidRPr="0091603E" w:rsidRDefault="0091603E" w:rsidP="00384F98">
      <w:r w:rsidRPr="0091603E">
        <w:t xml:space="preserve">        3. p. Drahoňovský- podal návrh na nákup 2 sad pohárů (muži, ženy) do každého okrsku               </w:t>
      </w:r>
    </w:p>
    <w:p w:rsidR="0091603E" w:rsidRPr="0091603E" w:rsidRDefault="0091603E" w:rsidP="00384F98">
      <w:r w:rsidRPr="0091603E">
        <w:t xml:space="preserve">                                        pro vyhodnocení okrskových soutěží, poháry budou hrazeny z dotace</w:t>
      </w:r>
    </w:p>
    <w:p w:rsidR="0091603E" w:rsidRPr="0091603E" w:rsidRDefault="0091603E" w:rsidP="00384F98">
      <w:r w:rsidRPr="0091603E">
        <w:t xml:space="preserve">                                        Plzeňského kraje</w:t>
      </w:r>
    </w:p>
    <w:p w:rsidR="00F25256" w:rsidRDefault="00F25256" w:rsidP="00384F98">
      <w:pPr>
        <w:rPr>
          <w:color w:val="FF0000"/>
        </w:rPr>
      </w:pPr>
      <w:r>
        <w:rPr>
          <w:color w:val="FF0000"/>
        </w:rPr>
        <w:t xml:space="preserve"> </w:t>
      </w:r>
    </w:p>
    <w:p w:rsidR="0091603E" w:rsidRDefault="0091603E" w:rsidP="0091603E">
      <w:r>
        <w:rPr>
          <w:color w:val="FF0000"/>
        </w:rPr>
        <w:t xml:space="preserve">        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91603E" w:rsidRDefault="0091603E" w:rsidP="0091603E"/>
    <w:p w:rsidR="0091603E" w:rsidRDefault="0091603E" w:rsidP="0091603E">
      <w:r>
        <w:t xml:space="preserve">        4. p. Drahoňovský – přednesl žádost SDH Spálenec o přístup do evidence SDH</w:t>
      </w:r>
    </w:p>
    <w:p w:rsidR="00455427" w:rsidRDefault="00455427" w:rsidP="00384F98">
      <w:pPr>
        <w:rPr>
          <w:color w:val="FF0000"/>
        </w:rPr>
      </w:pPr>
    </w:p>
    <w:p w:rsidR="0091603E" w:rsidRDefault="00F25256" w:rsidP="0091603E">
      <w:r>
        <w:rPr>
          <w:color w:val="FF0000"/>
        </w:rPr>
        <w:t xml:space="preserve">             </w:t>
      </w:r>
      <w:r w:rsidR="0091603E">
        <w:rPr>
          <w:color w:val="FF0000"/>
        </w:rPr>
        <w:t xml:space="preserve">                                    </w:t>
      </w:r>
      <w:proofErr w:type="gramStart"/>
      <w:r w:rsidR="0091603E">
        <w:t>Hlasování:   pro</w:t>
      </w:r>
      <w:proofErr w:type="gramEnd"/>
      <w:r w:rsidR="0091603E">
        <w:t xml:space="preserve">: </w:t>
      </w:r>
      <w:proofErr w:type="gramStart"/>
      <w:r w:rsidR="0091603E">
        <w:t>17         proti</w:t>
      </w:r>
      <w:proofErr w:type="gramEnd"/>
      <w:r w:rsidR="0091603E">
        <w:t xml:space="preserve">:  </w:t>
      </w:r>
      <w:proofErr w:type="gramStart"/>
      <w:r w:rsidR="0091603E">
        <w:t>0         zdrželo</w:t>
      </w:r>
      <w:proofErr w:type="gramEnd"/>
      <w:r w:rsidR="0091603E">
        <w:t xml:space="preserve"> se:  0</w:t>
      </w:r>
    </w:p>
    <w:p w:rsidR="0091603E" w:rsidRDefault="0091603E" w:rsidP="0091603E"/>
    <w:p w:rsidR="0091603E" w:rsidRDefault="0091603E" w:rsidP="0091603E">
      <w:r>
        <w:t xml:space="preserve">         5. p. Kohel </w:t>
      </w:r>
      <w:r w:rsidR="003C7160">
        <w:t>–</w:t>
      </w:r>
      <w:r>
        <w:t xml:space="preserve"> </w:t>
      </w:r>
      <w:r w:rsidR="003C7160">
        <w:t>předložil ke schválení návrhy na vyznamenání členům těchto sborů:</w:t>
      </w:r>
    </w:p>
    <w:p w:rsidR="003C7160" w:rsidRPr="003C7160" w:rsidRDefault="003C7160" w:rsidP="0091603E">
      <w:pPr>
        <w:rPr>
          <w:color w:val="FF0000"/>
        </w:rPr>
      </w:pPr>
      <w:r>
        <w:t xml:space="preserve">                                       </w:t>
      </w:r>
      <w:r w:rsidR="00AA1EC3" w:rsidRPr="00AA1EC3">
        <w:t>Meclov, Koloveč, Srbice, Holýšov</w:t>
      </w:r>
    </w:p>
    <w:p w:rsidR="0091603E" w:rsidRDefault="0091603E" w:rsidP="0091603E"/>
    <w:p w:rsidR="003C7160" w:rsidRDefault="003C7160" w:rsidP="003C7160">
      <w:r>
        <w:rPr>
          <w:color w:val="FF0000"/>
        </w:rPr>
        <w:t xml:space="preserve">              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455427" w:rsidRDefault="00455427" w:rsidP="00384F98">
      <w:pPr>
        <w:rPr>
          <w:color w:val="FF0000"/>
        </w:rPr>
      </w:pPr>
    </w:p>
    <w:p w:rsidR="00022EE8" w:rsidRPr="00AA1EC3" w:rsidRDefault="00022EE8" w:rsidP="00384F98">
      <w:r>
        <w:rPr>
          <w:color w:val="FF0000"/>
        </w:rPr>
        <w:t xml:space="preserve">         </w:t>
      </w:r>
      <w:r w:rsidRPr="00AA1EC3">
        <w:t xml:space="preserve">6. p. </w:t>
      </w:r>
      <w:proofErr w:type="spellStart"/>
      <w:r w:rsidRPr="00AA1EC3">
        <w:t>Květon</w:t>
      </w:r>
      <w:proofErr w:type="spellEnd"/>
      <w:r w:rsidRPr="00AA1EC3">
        <w:t xml:space="preserve"> – informoval o slavnostním vyhodnocení okresního kola celostátní soutěže</w:t>
      </w:r>
    </w:p>
    <w:p w:rsidR="00022EE8" w:rsidRPr="00AA1EC3" w:rsidRDefault="00022EE8" w:rsidP="00384F98">
      <w:r w:rsidRPr="00AA1EC3">
        <w:t xml:space="preserve">                                 „PO očima dětí“, vyhodnocení proběhne </w:t>
      </w:r>
      <w:proofErr w:type="gramStart"/>
      <w:r w:rsidRPr="00AA1EC3">
        <w:t>5.5</w:t>
      </w:r>
      <w:proofErr w:type="gramEnd"/>
      <w:r w:rsidRPr="00AA1EC3">
        <w:t>. 2024  od 14.30 hod.</w:t>
      </w:r>
    </w:p>
    <w:p w:rsidR="00022EE8" w:rsidRPr="00AA1EC3" w:rsidRDefault="00022EE8" w:rsidP="00384F98">
      <w:r w:rsidRPr="00AA1EC3">
        <w:t xml:space="preserve">                                  v kulturním centru domažlického pivovaru, vyhodnoceno bude </w:t>
      </w:r>
      <w:r w:rsidR="00AA1EC3" w:rsidRPr="00AA1EC3">
        <w:t>47</w:t>
      </w:r>
      <w:bookmarkStart w:id="0" w:name="_GoBack"/>
      <w:bookmarkEnd w:id="0"/>
    </w:p>
    <w:p w:rsidR="00022EE8" w:rsidRPr="00AA1EC3" w:rsidRDefault="00022EE8" w:rsidP="00384F98">
      <w:r w:rsidRPr="00AA1EC3">
        <w:t xml:space="preserve">                                  </w:t>
      </w:r>
      <w:r w:rsidR="00AA1EC3" w:rsidRPr="00AA1EC3">
        <w:t xml:space="preserve">soutěžících dle kategorií </w:t>
      </w:r>
      <w:r w:rsidRPr="00AA1EC3">
        <w:t xml:space="preserve">na základě výsledkové listiny, </w:t>
      </w:r>
    </w:p>
    <w:p w:rsidR="00D26877" w:rsidRPr="00AA1EC3" w:rsidRDefault="00D26877" w:rsidP="00384F98">
      <w:r w:rsidRPr="00AA1EC3">
        <w:t xml:space="preserve">                                  přednesl žádost o finanční příspěvek na nákup cen</w:t>
      </w:r>
    </w:p>
    <w:p w:rsidR="00D26877" w:rsidRPr="00E7128F" w:rsidRDefault="00D26877" w:rsidP="00384F98">
      <w:r>
        <w:rPr>
          <w:color w:val="FF0000"/>
        </w:rPr>
        <w:t xml:space="preserve">              </w:t>
      </w:r>
      <w:r w:rsidRPr="00E7128F">
        <w:t>p. Drahoňovský - podal návrh na výši finančního příspěvku jako v roce 2023,</w:t>
      </w:r>
    </w:p>
    <w:p w:rsidR="00022EE8" w:rsidRPr="00E7128F" w:rsidRDefault="00D26877" w:rsidP="00022EE8">
      <w:r w:rsidRPr="00E7128F">
        <w:t xml:space="preserve">                                          celková výše příspěvku byla navržena na 20.000 Kč </w:t>
      </w:r>
      <w:r w:rsidR="00022EE8" w:rsidRPr="00E7128F">
        <w:t xml:space="preserve">                                  </w:t>
      </w:r>
    </w:p>
    <w:p w:rsidR="00455427" w:rsidRPr="00455427" w:rsidRDefault="00455427" w:rsidP="00384F98">
      <w:pPr>
        <w:rPr>
          <w:color w:val="FF0000"/>
        </w:rPr>
      </w:pPr>
      <w:r>
        <w:rPr>
          <w:color w:val="FF0000"/>
        </w:rPr>
        <w:t xml:space="preserve">          </w:t>
      </w:r>
    </w:p>
    <w:p w:rsidR="00D26877" w:rsidRDefault="00D26877" w:rsidP="00D26877">
      <w:r>
        <w:rPr>
          <w:color w:val="FF0000"/>
        </w:rPr>
        <w:t xml:space="preserve">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D26877" w:rsidRDefault="00D26877" w:rsidP="00D26877"/>
    <w:p w:rsidR="00D26877" w:rsidRDefault="00D26877" w:rsidP="00D26877">
      <w:r>
        <w:t xml:space="preserve">        6. p. Drahoňovský – přednesl žádosti sborů na finanční příspěvek z dotace Plzeňského</w:t>
      </w:r>
    </w:p>
    <w:p w:rsidR="00D26877" w:rsidRDefault="00D26877" w:rsidP="00D26877">
      <w:r>
        <w:t xml:space="preserve">                                          kraje na nákup sportovního materiálu, na pořádání oslav založení</w:t>
      </w:r>
    </w:p>
    <w:p w:rsidR="00482708" w:rsidRDefault="00D26877" w:rsidP="00D26877">
      <w:r>
        <w:t xml:space="preserve">                                          sborů, na pořádání </w:t>
      </w:r>
      <w:r w:rsidR="00482708">
        <w:t xml:space="preserve">hasičských </w:t>
      </w:r>
      <w:r>
        <w:t xml:space="preserve">soutěží </w:t>
      </w:r>
      <w:r w:rsidR="00482708">
        <w:t>(Memoriály, pohárové</w:t>
      </w:r>
    </w:p>
    <w:p w:rsidR="00482708" w:rsidRDefault="00482708" w:rsidP="00D26877">
      <w:r>
        <w:t xml:space="preserve">                                          soutěže). Finanční příspěvek do sborů pro mladé hasiče byl </w:t>
      </w:r>
    </w:p>
    <w:p w:rsidR="00482708" w:rsidRDefault="00482708" w:rsidP="00D26877">
      <w:r>
        <w:t xml:space="preserve">                                          předložen dle doporučení OORM                     </w:t>
      </w:r>
    </w:p>
    <w:p w:rsidR="00D26877" w:rsidRPr="00E7128F" w:rsidRDefault="00482708" w:rsidP="00D26877">
      <w:pPr>
        <w:rPr>
          <w:b/>
        </w:rPr>
      </w:pPr>
      <w:r w:rsidRPr="00E7128F">
        <w:t xml:space="preserve">         </w:t>
      </w:r>
      <w:r w:rsidRPr="00E7128F">
        <w:rPr>
          <w:b/>
        </w:rPr>
        <w:t>Pře</w:t>
      </w:r>
      <w:r w:rsidR="00333659" w:rsidRPr="00E7128F">
        <w:rPr>
          <w:b/>
        </w:rPr>
        <w:t>d</w:t>
      </w:r>
      <w:r w:rsidRPr="00E7128F">
        <w:rPr>
          <w:b/>
        </w:rPr>
        <w:t>ložené žádosti:</w:t>
      </w:r>
      <w:r w:rsidR="00C32EF6" w:rsidRPr="00E7128F">
        <w:t xml:space="preserve">                 </w:t>
      </w:r>
      <w:r w:rsidR="00776675" w:rsidRPr="00E7128F">
        <w:t xml:space="preserve">                       </w:t>
      </w:r>
      <w:r w:rsidR="00C32EF6" w:rsidRPr="00E7128F">
        <w:t xml:space="preserve">  </w:t>
      </w:r>
      <w:r w:rsidR="00C32EF6" w:rsidRPr="00E7128F">
        <w:rPr>
          <w:b/>
        </w:rPr>
        <w:t>Výše žádosti:</w:t>
      </w:r>
      <w:r w:rsidR="00333659" w:rsidRPr="00E7128F">
        <w:t xml:space="preserve">        </w:t>
      </w:r>
      <w:r w:rsidR="00333659" w:rsidRPr="00E7128F">
        <w:rPr>
          <w:b/>
        </w:rPr>
        <w:t>Návrh na schválení:</w:t>
      </w:r>
    </w:p>
    <w:p w:rsidR="00C32EF6" w:rsidRPr="00E7128F" w:rsidRDefault="00C32EF6" w:rsidP="00D26877">
      <w:r w:rsidRPr="00E7128F">
        <w:t xml:space="preserve">         SDH Horšovský Týn</w:t>
      </w:r>
      <w:r w:rsidR="00776675" w:rsidRPr="00E7128F">
        <w:t xml:space="preserve">-soutěž                            </w:t>
      </w:r>
      <w:r w:rsidR="004D13F2" w:rsidRPr="00E7128F">
        <w:t xml:space="preserve"> </w:t>
      </w:r>
      <w:r w:rsidR="00776675" w:rsidRPr="00E7128F">
        <w:t xml:space="preserve">  15.500,- </w:t>
      </w:r>
      <w:proofErr w:type="gramStart"/>
      <w:r w:rsidR="00776675" w:rsidRPr="00E7128F">
        <w:t xml:space="preserve">Kč              </w:t>
      </w:r>
      <w:r w:rsidR="00E7128F" w:rsidRPr="00E7128F">
        <w:t xml:space="preserve">  </w:t>
      </w:r>
      <w:r w:rsidR="00776675" w:rsidRPr="00E7128F">
        <w:t xml:space="preserve">    10.000,</w:t>
      </w:r>
      <w:proofErr w:type="gramEnd"/>
      <w:r w:rsidR="00776675" w:rsidRPr="00E7128F">
        <w:t>- Kč</w:t>
      </w:r>
    </w:p>
    <w:p w:rsidR="004D13F2" w:rsidRPr="00E7128F" w:rsidRDefault="004D13F2" w:rsidP="00D26877">
      <w:r w:rsidRPr="00E7128F">
        <w:t xml:space="preserve">         SDH Domažlice-soutěž                                       13.700,- </w:t>
      </w:r>
      <w:proofErr w:type="gramStart"/>
      <w:r w:rsidRPr="00E7128F">
        <w:t xml:space="preserve">Kč               </w:t>
      </w:r>
      <w:r w:rsidR="00E7128F" w:rsidRPr="00E7128F">
        <w:t xml:space="preserve">  </w:t>
      </w:r>
      <w:r w:rsidRPr="00E7128F">
        <w:t xml:space="preserve">     8.900,</w:t>
      </w:r>
      <w:proofErr w:type="gramEnd"/>
      <w:r w:rsidRPr="00E7128F">
        <w:t>- Kč</w:t>
      </w:r>
    </w:p>
    <w:p w:rsidR="004D13F2" w:rsidRPr="00E7128F" w:rsidRDefault="004D13F2" w:rsidP="00D26877">
      <w:r w:rsidRPr="00E7128F">
        <w:t xml:space="preserve">         SDH Bělá nad Radbuzou-soutěž                           6.000,- </w:t>
      </w:r>
      <w:proofErr w:type="gramStart"/>
      <w:r w:rsidRPr="00E7128F">
        <w:t xml:space="preserve">Kč                </w:t>
      </w:r>
      <w:r w:rsidR="00E7128F" w:rsidRPr="00E7128F">
        <w:t xml:space="preserve">  </w:t>
      </w:r>
      <w:r w:rsidRPr="00E7128F">
        <w:t xml:space="preserve">    6.000,</w:t>
      </w:r>
      <w:proofErr w:type="gramEnd"/>
      <w:r w:rsidRPr="00E7128F">
        <w:t>- Kč</w:t>
      </w:r>
    </w:p>
    <w:p w:rsidR="00FC4C5C" w:rsidRPr="00E7128F" w:rsidRDefault="00FC4C5C" w:rsidP="00D26877">
      <w:r w:rsidRPr="00E7128F">
        <w:t xml:space="preserve">         SDH Tlumačov-soutěž                                          8.000,- </w:t>
      </w:r>
      <w:proofErr w:type="gramStart"/>
      <w:r w:rsidRPr="00E7128F">
        <w:t xml:space="preserve">Kč                  </w:t>
      </w:r>
      <w:r w:rsidR="00E7128F" w:rsidRPr="00E7128F">
        <w:t xml:space="preserve">  </w:t>
      </w:r>
      <w:r w:rsidRPr="00E7128F">
        <w:t xml:space="preserve">  8.000,</w:t>
      </w:r>
      <w:proofErr w:type="gramEnd"/>
      <w:r w:rsidRPr="00E7128F">
        <w:t>- Kč</w:t>
      </w:r>
    </w:p>
    <w:p w:rsidR="00FC4C5C" w:rsidRPr="00E7128F" w:rsidRDefault="00FC4C5C" w:rsidP="00D26877">
      <w:r w:rsidRPr="00E7128F">
        <w:t xml:space="preserve">         SDH Horní Kamenice-soutěž                              10.000,- </w:t>
      </w:r>
      <w:proofErr w:type="gramStart"/>
      <w:r w:rsidRPr="00E7128F">
        <w:t xml:space="preserve">Kč                 </w:t>
      </w:r>
      <w:r w:rsidR="00E7128F" w:rsidRPr="00E7128F">
        <w:t xml:space="preserve">  </w:t>
      </w:r>
      <w:r w:rsidRPr="00E7128F">
        <w:t xml:space="preserve">   7.500,</w:t>
      </w:r>
      <w:proofErr w:type="gramEnd"/>
      <w:r w:rsidRPr="00E7128F">
        <w:t>- Kč</w:t>
      </w:r>
    </w:p>
    <w:p w:rsidR="00FC4C5C" w:rsidRPr="00E7128F" w:rsidRDefault="00FC4C5C" w:rsidP="00D26877">
      <w:r w:rsidRPr="00E7128F">
        <w:t xml:space="preserve">         SDH Srbice-soutěž                                             </w:t>
      </w:r>
      <w:r w:rsidR="00E7128F" w:rsidRPr="00E7128F">
        <w:t xml:space="preserve"> </w:t>
      </w:r>
      <w:r w:rsidRPr="00E7128F">
        <w:t xml:space="preserve"> 15.000,- </w:t>
      </w:r>
      <w:proofErr w:type="gramStart"/>
      <w:r w:rsidRPr="00E7128F">
        <w:t>Kč</w:t>
      </w:r>
      <w:r w:rsidR="001D29BD" w:rsidRPr="00E7128F">
        <w:t xml:space="preserve">                </w:t>
      </w:r>
      <w:r w:rsidR="00E7128F" w:rsidRPr="00E7128F">
        <w:t xml:space="preserve"> </w:t>
      </w:r>
      <w:r w:rsidR="001D29BD" w:rsidRPr="00E7128F">
        <w:t xml:space="preserve">    7.500,</w:t>
      </w:r>
      <w:proofErr w:type="gramEnd"/>
      <w:r w:rsidR="001D29BD" w:rsidRPr="00E7128F">
        <w:t>- Kč</w:t>
      </w:r>
    </w:p>
    <w:p w:rsidR="001D29BD" w:rsidRPr="00E7128F" w:rsidRDefault="001D29BD" w:rsidP="00D26877">
      <w:r w:rsidRPr="00E7128F">
        <w:t xml:space="preserve">         SDH Újezd-soutěž                                             </w:t>
      </w:r>
      <w:r w:rsidR="00E7128F" w:rsidRPr="00E7128F">
        <w:t xml:space="preserve"> </w:t>
      </w:r>
      <w:r w:rsidRPr="00E7128F">
        <w:t xml:space="preserve">  11.000,- </w:t>
      </w:r>
      <w:proofErr w:type="gramStart"/>
      <w:r w:rsidRPr="00E7128F">
        <w:t xml:space="preserve">Kč                  </w:t>
      </w:r>
      <w:r w:rsidR="00E7128F" w:rsidRPr="00E7128F">
        <w:t xml:space="preserve"> </w:t>
      </w:r>
      <w:r w:rsidRPr="00E7128F">
        <w:t xml:space="preserve">  7.500,</w:t>
      </w:r>
      <w:proofErr w:type="gramEnd"/>
      <w:r w:rsidRPr="00E7128F">
        <w:t>- Kč</w:t>
      </w:r>
    </w:p>
    <w:p w:rsidR="00FC4C5C" w:rsidRPr="00E7128F" w:rsidRDefault="00FC4C5C" w:rsidP="00D26877">
      <w:r w:rsidRPr="00E7128F">
        <w:t xml:space="preserve">         SDH Horní Metelsko-soutěž </w:t>
      </w:r>
      <w:proofErr w:type="gramStart"/>
      <w:r w:rsidRPr="00E7128F">
        <w:t xml:space="preserve">MH                      </w:t>
      </w:r>
      <w:r w:rsidR="009224D6" w:rsidRPr="00E7128F">
        <w:t xml:space="preserve"> </w:t>
      </w:r>
      <w:r w:rsidRPr="00E7128F">
        <w:t xml:space="preserve">  10.000,</w:t>
      </w:r>
      <w:proofErr w:type="gramEnd"/>
      <w:r w:rsidRPr="00E7128F">
        <w:t xml:space="preserve">- Kč               </w:t>
      </w:r>
      <w:r w:rsidR="00E7128F" w:rsidRPr="00E7128F">
        <w:t xml:space="preserve"> </w:t>
      </w:r>
      <w:r w:rsidRPr="00E7128F">
        <w:t xml:space="preserve">   10.000,- Kč</w:t>
      </w:r>
    </w:p>
    <w:p w:rsidR="001D29BD" w:rsidRPr="00E7128F" w:rsidRDefault="001D29BD" w:rsidP="00D26877">
      <w:r w:rsidRPr="00E7128F">
        <w:t xml:space="preserve">         SDH Hluboká-soutěž </w:t>
      </w:r>
      <w:proofErr w:type="gramStart"/>
      <w:r w:rsidRPr="00E7128F">
        <w:t xml:space="preserve">MH                                   </w:t>
      </w:r>
      <w:r w:rsidR="009224D6" w:rsidRPr="00E7128F">
        <w:t xml:space="preserve"> </w:t>
      </w:r>
      <w:r w:rsidRPr="00E7128F">
        <w:t xml:space="preserve">  6.300,</w:t>
      </w:r>
      <w:proofErr w:type="gramEnd"/>
      <w:r w:rsidRPr="00E7128F">
        <w:t xml:space="preserve">- Kč                   </w:t>
      </w:r>
      <w:r w:rsidR="00E7128F" w:rsidRPr="00E7128F">
        <w:t xml:space="preserve">  </w:t>
      </w:r>
      <w:r w:rsidRPr="00E7128F">
        <w:t xml:space="preserve"> 6.300,- Kč</w:t>
      </w:r>
    </w:p>
    <w:p w:rsidR="001D29BD" w:rsidRPr="00E7128F" w:rsidRDefault="001D29BD" w:rsidP="00D26877">
      <w:r w:rsidRPr="00E7128F">
        <w:t xml:space="preserve">         SDH Chodská Lhota-soutěž </w:t>
      </w:r>
      <w:proofErr w:type="gramStart"/>
      <w:r w:rsidRPr="00E7128F">
        <w:t>MH                           8.500,</w:t>
      </w:r>
      <w:proofErr w:type="gramEnd"/>
      <w:r w:rsidRPr="00E7128F">
        <w:t xml:space="preserve">- Kč                </w:t>
      </w:r>
      <w:r w:rsidR="00E7128F" w:rsidRPr="00E7128F">
        <w:t xml:space="preserve"> </w:t>
      </w:r>
      <w:r w:rsidRPr="00E7128F">
        <w:t xml:space="preserve"> </w:t>
      </w:r>
      <w:r w:rsidR="00E7128F" w:rsidRPr="00E7128F">
        <w:t xml:space="preserve"> </w:t>
      </w:r>
      <w:r w:rsidRPr="00E7128F">
        <w:t xml:space="preserve">   8.500,- Kč</w:t>
      </w:r>
    </w:p>
    <w:p w:rsidR="002A0E6B" w:rsidRPr="00E7128F" w:rsidRDefault="002A0E6B" w:rsidP="00D26877">
      <w:r w:rsidRPr="00E7128F">
        <w:t xml:space="preserve">         SDH Pocinovice-soutěž </w:t>
      </w:r>
      <w:proofErr w:type="gramStart"/>
      <w:r w:rsidRPr="00E7128F">
        <w:t>MH                                  5.000,</w:t>
      </w:r>
      <w:proofErr w:type="gramEnd"/>
      <w:r w:rsidRPr="00E7128F">
        <w:t xml:space="preserve">- Kč                </w:t>
      </w:r>
      <w:r w:rsidR="00E7128F" w:rsidRPr="00E7128F">
        <w:t xml:space="preserve"> </w:t>
      </w:r>
      <w:r w:rsidRPr="00E7128F">
        <w:t xml:space="preserve">    5.000,- Kč</w:t>
      </w:r>
    </w:p>
    <w:p w:rsidR="002A0E6B" w:rsidRPr="00E7128F" w:rsidRDefault="002A0E6B" w:rsidP="00D26877">
      <w:r w:rsidRPr="00E7128F">
        <w:lastRenderedPageBreak/>
        <w:t xml:space="preserve">         SDH Srbice-soutěž </w:t>
      </w:r>
      <w:proofErr w:type="gramStart"/>
      <w:r w:rsidRPr="00E7128F">
        <w:t>MH                                        15.000,</w:t>
      </w:r>
      <w:proofErr w:type="gramEnd"/>
      <w:r w:rsidRPr="00E7128F">
        <w:t xml:space="preserve">- Kč               </w:t>
      </w:r>
      <w:r w:rsidR="00E7128F" w:rsidRPr="00E7128F">
        <w:t xml:space="preserve">   </w:t>
      </w:r>
      <w:r w:rsidRPr="00E7128F">
        <w:t xml:space="preserve">   5.000,- Kč</w:t>
      </w:r>
    </w:p>
    <w:p w:rsidR="002A0E6B" w:rsidRPr="00E7128F" w:rsidRDefault="002A0E6B" w:rsidP="00D26877">
      <w:r w:rsidRPr="00E7128F">
        <w:t xml:space="preserve">         SDH Holýšov-soutěž </w:t>
      </w:r>
      <w:proofErr w:type="gramStart"/>
      <w:r w:rsidRPr="00E7128F">
        <w:t>MH                                     27.000,</w:t>
      </w:r>
      <w:proofErr w:type="gramEnd"/>
      <w:r w:rsidRPr="00E7128F">
        <w:t xml:space="preserve">- Kč                </w:t>
      </w:r>
      <w:r w:rsidR="00E7128F" w:rsidRPr="00E7128F">
        <w:t xml:space="preserve">  </w:t>
      </w:r>
      <w:r w:rsidRPr="00E7128F">
        <w:t xml:space="preserve">   7.000,- Kč</w:t>
      </w:r>
    </w:p>
    <w:p w:rsidR="001D29BD" w:rsidRPr="00E7128F" w:rsidRDefault="001D29BD" w:rsidP="00D26877">
      <w:r w:rsidRPr="00E7128F">
        <w:t xml:space="preserve">         SDH Petrovice-oslavy založení kolektivu </w:t>
      </w:r>
      <w:proofErr w:type="gramStart"/>
      <w:r w:rsidRPr="00E7128F">
        <w:t xml:space="preserve">MH   </w:t>
      </w:r>
      <w:r w:rsidR="009224D6" w:rsidRPr="00E7128F">
        <w:t xml:space="preserve"> </w:t>
      </w:r>
      <w:r w:rsidRPr="00E7128F">
        <w:t xml:space="preserve"> 10.000,</w:t>
      </w:r>
      <w:proofErr w:type="gramEnd"/>
      <w:r w:rsidRPr="00E7128F">
        <w:t xml:space="preserve">- Kč               </w:t>
      </w:r>
      <w:r w:rsidR="00E7128F" w:rsidRPr="00E7128F">
        <w:t xml:space="preserve">  </w:t>
      </w:r>
      <w:r w:rsidRPr="00E7128F">
        <w:t xml:space="preserve">  10.000,- Kč</w:t>
      </w:r>
    </w:p>
    <w:p w:rsidR="00333659" w:rsidRPr="00E7128F" w:rsidRDefault="00333659" w:rsidP="00D26877">
      <w:r w:rsidRPr="00E7128F">
        <w:t xml:space="preserve"> </w:t>
      </w:r>
      <w:r w:rsidR="004D13F2" w:rsidRPr="00E7128F">
        <w:t xml:space="preserve">        SDH Pelechy-oslavy </w:t>
      </w:r>
      <w:proofErr w:type="gramStart"/>
      <w:r w:rsidR="004D13F2" w:rsidRPr="00E7128F">
        <w:t xml:space="preserve">založení                            </w:t>
      </w:r>
      <w:r w:rsidR="009224D6" w:rsidRPr="00E7128F">
        <w:t xml:space="preserve">  </w:t>
      </w:r>
      <w:r w:rsidR="004D13F2" w:rsidRPr="00E7128F">
        <w:t xml:space="preserve"> 35.000,</w:t>
      </w:r>
      <w:proofErr w:type="gramEnd"/>
      <w:r w:rsidR="004D13F2" w:rsidRPr="00E7128F">
        <w:t xml:space="preserve">- Kč                </w:t>
      </w:r>
      <w:r w:rsidR="009224D6" w:rsidRPr="00E7128F">
        <w:t xml:space="preserve"> </w:t>
      </w:r>
      <w:r w:rsidR="00E7128F" w:rsidRPr="00E7128F">
        <w:t xml:space="preserve">  </w:t>
      </w:r>
      <w:r w:rsidR="004D13F2" w:rsidRPr="00E7128F">
        <w:t>15.000,- Kč</w:t>
      </w:r>
    </w:p>
    <w:p w:rsidR="004D13F2" w:rsidRPr="00E7128F" w:rsidRDefault="004D13F2" w:rsidP="00D26877">
      <w:r w:rsidRPr="00E7128F">
        <w:t xml:space="preserve">         SDH </w:t>
      </w:r>
      <w:proofErr w:type="spellStart"/>
      <w:r w:rsidRPr="00E7128F">
        <w:t>Smržovice</w:t>
      </w:r>
      <w:proofErr w:type="spellEnd"/>
      <w:r w:rsidRPr="00E7128F">
        <w:t xml:space="preserve">-oslavy </w:t>
      </w:r>
      <w:proofErr w:type="gramStart"/>
      <w:r w:rsidRPr="00E7128F">
        <w:t xml:space="preserve">založení                       </w:t>
      </w:r>
      <w:r w:rsidR="009224D6" w:rsidRPr="00E7128F">
        <w:t xml:space="preserve">  </w:t>
      </w:r>
      <w:r w:rsidRPr="00E7128F">
        <w:t xml:space="preserve">  16.000,</w:t>
      </w:r>
      <w:proofErr w:type="gramEnd"/>
      <w:r w:rsidRPr="00E7128F">
        <w:t xml:space="preserve">- Kč                </w:t>
      </w:r>
      <w:r w:rsidR="00E7128F" w:rsidRPr="00E7128F">
        <w:t xml:space="preserve"> </w:t>
      </w:r>
      <w:r w:rsidR="009224D6" w:rsidRPr="00E7128F">
        <w:t xml:space="preserve"> </w:t>
      </w:r>
      <w:r w:rsidRPr="00E7128F">
        <w:t xml:space="preserve"> 15.000,- Kč</w:t>
      </w:r>
    </w:p>
    <w:p w:rsidR="00FC4C5C" w:rsidRPr="00E7128F" w:rsidRDefault="00FC4C5C" w:rsidP="00D26877">
      <w:r w:rsidRPr="00E7128F">
        <w:t xml:space="preserve">         SDH Podzámčí-oslavy </w:t>
      </w:r>
      <w:proofErr w:type="gramStart"/>
      <w:r w:rsidRPr="00E7128F">
        <w:t xml:space="preserve">založení                       </w:t>
      </w:r>
      <w:r w:rsidR="009224D6" w:rsidRPr="00E7128F">
        <w:t xml:space="preserve">  </w:t>
      </w:r>
      <w:r w:rsidRPr="00E7128F">
        <w:t xml:space="preserve">   46.500,</w:t>
      </w:r>
      <w:proofErr w:type="gramEnd"/>
      <w:r w:rsidRPr="00E7128F">
        <w:t xml:space="preserve">- Kč                 </w:t>
      </w:r>
      <w:r w:rsidR="00E7128F" w:rsidRPr="00E7128F">
        <w:t xml:space="preserve"> </w:t>
      </w:r>
      <w:r w:rsidRPr="00E7128F">
        <w:t xml:space="preserve"> 15.000,- Kč</w:t>
      </w:r>
    </w:p>
    <w:p w:rsidR="002A0E6B" w:rsidRPr="00E7128F" w:rsidRDefault="002A0E6B" w:rsidP="00D26877">
      <w:r w:rsidRPr="00E7128F">
        <w:t xml:space="preserve">         SDH Poděvousy-oslavy </w:t>
      </w:r>
      <w:proofErr w:type="gramStart"/>
      <w:r w:rsidRPr="00E7128F">
        <w:t xml:space="preserve">založení                     </w:t>
      </w:r>
      <w:r w:rsidR="009224D6" w:rsidRPr="00E7128F">
        <w:t xml:space="preserve"> </w:t>
      </w:r>
      <w:r w:rsidRPr="00E7128F">
        <w:t xml:space="preserve">    </w:t>
      </w:r>
      <w:r w:rsidR="00D37D67" w:rsidRPr="00E7128F">
        <w:t>34.000,</w:t>
      </w:r>
      <w:proofErr w:type="gramEnd"/>
      <w:r w:rsidR="00D37D67" w:rsidRPr="00E7128F">
        <w:t xml:space="preserve">- Kč                </w:t>
      </w:r>
      <w:r w:rsidR="00E7128F" w:rsidRPr="00E7128F">
        <w:t xml:space="preserve"> </w:t>
      </w:r>
      <w:r w:rsidR="00D37D67" w:rsidRPr="00E7128F">
        <w:t xml:space="preserve"> </w:t>
      </w:r>
      <w:r w:rsidR="009224D6" w:rsidRPr="00E7128F">
        <w:t xml:space="preserve"> </w:t>
      </w:r>
      <w:r w:rsidR="00D37D67" w:rsidRPr="00E7128F">
        <w:t>15.000,- Kč</w:t>
      </w:r>
    </w:p>
    <w:p w:rsidR="002A0E6B" w:rsidRPr="00E7128F" w:rsidRDefault="002A0E6B" w:rsidP="00D26877">
      <w:r w:rsidRPr="00E7128F">
        <w:t xml:space="preserve">         SDH Meclov-nákup </w:t>
      </w:r>
      <w:proofErr w:type="gramStart"/>
      <w:r w:rsidRPr="00E7128F">
        <w:t xml:space="preserve">materiálu                           </w:t>
      </w:r>
      <w:r w:rsidR="009224D6" w:rsidRPr="00E7128F">
        <w:t xml:space="preserve"> </w:t>
      </w:r>
      <w:r w:rsidRPr="00E7128F">
        <w:t xml:space="preserve">  15.000,</w:t>
      </w:r>
      <w:proofErr w:type="gramEnd"/>
      <w:r w:rsidRPr="00E7128F">
        <w:t xml:space="preserve">- Kč                </w:t>
      </w:r>
      <w:r w:rsidR="009224D6" w:rsidRPr="00E7128F">
        <w:t xml:space="preserve"> </w:t>
      </w:r>
      <w:r w:rsidRPr="00E7128F">
        <w:t xml:space="preserve"> </w:t>
      </w:r>
      <w:r w:rsidR="00E7128F" w:rsidRPr="00E7128F">
        <w:t xml:space="preserve"> </w:t>
      </w:r>
      <w:r w:rsidRPr="00E7128F">
        <w:t>10.000,- Kč</w:t>
      </w:r>
    </w:p>
    <w:p w:rsidR="00D37D67" w:rsidRPr="00E7128F" w:rsidRDefault="00D37D67" w:rsidP="00D26877">
      <w:r w:rsidRPr="00E7128F">
        <w:t xml:space="preserve">         SDH Domažlice-nákup materiálu pro </w:t>
      </w:r>
      <w:proofErr w:type="gramStart"/>
      <w:r w:rsidRPr="00E7128F">
        <w:t xml:space="preserve">MH       </w:t>
      </w:r>
      <w:r w:rsidR="00E7128F" w:rsidRPr="00E7128F">
        <w:t xml:space="preserve">  </w:t>
      </w:r>
      <w:r w:rsidRPr="00E7128F">
        <w:t xml:space="preserve">  18.864,</w:t>
      </w:r>
      <w:proofErr w:type="gramEnd"/>
      <w:r w:rsidRPr="00E7128F">
        <w:t>- Kč                     15.000,- Kč</w:t>
      </w:r>
    </w:p>
    <w:p w:rsidR="00D37D67" w:rsidRPr="00E7128F" w:rsidRDefault="00D37D67" w:rsidP="00D26877">
      <w:r w:rsidRPr="00E7128F">
        <w:t xml:space="preserve">         SDH Sedlice-nákup materiálu pro </w:t>
      </w:r>
      <w:proofErr w:type="gramStart"/>
      <w:r w:rsidRPr="00E7128F">
        <w:t xml:space="preserve">MH             </w:t>
      </w:r>
      <w:r w:rsidR="00E7128F" w:rsidRPr="00E7128F">
        <w:t xml:space="preserve">  </w:t>
      </w:r>
      <w:r w:rsidRPr="00E7128F">
        <w:t xml:space="preserve">  10.620,</w:t>
      </w:r>
      <w:proofErr w:type="gramEnd"/>
      <w:r w:rsidRPr="00E7128F">
        <w:t>- Kč                     10.620,- Kč</w:t>
      </w:r>
    </w:p>
    <w:p w:rsidR="00D37D67" w:rsidRPr="00E7128F" w:rsidRDefault="00D37D67" w:rsidP="00D26877">
      <w:r w:rsidRPr="00E7128F">
        <w:t xml:space="preserve">         SDH Starý </w:t>
      </w:r>
      <w:proofErr w:type="spellStart"/>
      <w:r w:rsidRPr="00E7128F">
        <w:t>Klíčov</w:t>
      </w:r>
      <w:proofErr w:type="spellEnd"/>
      <w:r w:rsidRPr="00E7128F">
        <w:t xml:space="preserve">-nákup materiálu pro </w:t>
      </w:r>
      <w:proofErr w:type="gramStart"/>
      <w:r w:rsidRPr="00E7128F">
        <w:t xml:space="preserve">MH     </w:t>
      </w:r>
      <w:r w:rsidR="00E7128F" w:rsidRPr="00E7128F">
        <w:t xml:space="preserve"> </w:t>
      </w:r>
      <w:r w:rsidRPr="00E7128F">
        <w:t xml:space="preserve">  17.974,</w:t>
      </w:r>
      <w:proofErr w:type="gramEnd"/>
      <w:r w:rsidRPr="00E7128F">
        <w:t xml:space="preserve">- Kč                       8.994,- Kč </w:t>
      </w:r>
    </w:p>
    <w:p w:rsidR="00D37D67" w:rsidRPr="00E7128F" w:rsidRDefault="0075217E" w:rsidP="00D26877">
      <w:r w:rsidRPr="00E7128F">
        <w:t xml:space="preserve">      </w:t>
      </w:r>
      <w:r w:rsidR="00D37D67" w:rsidRPr="00E7128F">
        <w:t xml:space="preserve">   SDH Poděvousy-nákup materiálu pro </w:t>
      </w:r>
      <w:proofErr w:type="gramStart"/>
      <w:r w:rsidR="00D37D67" w:rsidRPr="00E7128F">
        <w:t xml:space="preserve">MH       </w:t>
      </w:r>
      <w:r w:rsidRPr="00E7128F">
        <w:t xml:space="preserve">  </w:t>
      </w:r>
      <w:r w:rsidR="00E7128F" w:rsidRPr="00E7128F">
        <w:t xml:space="preserve"> </w:t>
      </w:r>
      <w:r w:rsidR="00D37D67" w:rsidRPr="00E7128F">
        <w:t xml:space="preserve"> </w:t>
      </w:r>
      <w:r w:rsidRPr="00E7128F">
        <w:t>35.793,</w:t>
      </w:r>
      <w:proofErr w:type="gramEnd"/>
      <w:r w:rsidRPr="00E7128F">
        <w:t>- Kč                     10.600,- Kč</w:t>
      </w:r>
    </w:p>
    <w:p w:rsidR="0075217E" w:rsidRPr="00E7128F" w:rsidRDefault="0075217E" w:rsidP="00D26877">
      <w:r w:rsidRPr="00E7128F">
        <w:t xml:space="preserve">         SDH Chodská Lhota-nákup materiálu pro </w:t>
      </w:r>
      <w:proofErr w:type="gramStart"/>
      <w:r w:rsidRPr="00E7128F">
        <w:t xml:space="preserve">MH </w:t>
      </w:r>
      <w:r w:rsidR="00E7128F" w:rsidRPr="00E7128F">
        <w:t xml:space="preserve"> </w:t>
      </w:r>
      <w:r w:rsidRPr="00E7128F">
        <w:t xml:space="preserve">  45.012,</w:t>
      </w:r>
      <w:proofErr w:type="gramEnd"/>
      <w:r w:rsidRPr="00E7128F">
        <w:t>- Kč                     10.000,- Kč</w:t>
      </w:r>
    </w:p>
    <w:p w:rsidR="00333659" w:rsidRPr="00E7128F" w:rsidRDefault="0081146D" w:rsidP="00D26877">
      <w:r w:rsidRPr="00E7128F">
        <w:t xml:space="preserve">         SDH Chodov-nákup materiálu</w:t>
      </w:r>
      <w:r w:rsidR="00F21407" w:rsidRPr="00E7128F">
        <w:t xml:space="preserve"> pro</w:t>
      </w:r>
      <w:r w:rsidRPr="00E7128F">
        <w:t xml:space="preserve"> </w:t>
      </w:r>
      <w:proofErr w:type="gramStart"/>
      <w:r w:rsidRPr="00E7128F">
        <w:t xml:space="preserve">MH            </w:t>
      </w:r>
      <w:r w:rsidR="00E7128F" w:rsidRPr="00E7128F">
        <w:t xml:space="preserve"> </w:t>
      </w:r>
      <w:r w:rsidRPr="00E7128F">
        <w:t xml:space="preserve">   19.446,</w:t>
      </w:r>
      <w:proofErr w:type="gramEnd"/>
      <w:r w:rsidRPr="00E7128F">
        <w:t>- Kč                       6.897,- Kč</w:t>
      </w:r>
    </w:p>
    <w:p w:rsidR="0081146D" w:rsidRPr="00E7128F" w:rsidRDefault="0081146D" w:rsidP="00D26877">
      <w:r w:rsidRPr="00E7128F">
        <w:t xml:space="preserve">         SDH Hluboká-</w:t>
      </w:r>
      <w:proofErr w:type="spellStart"/>
      <w:r w:rsidRPr="00E7128F">
        <w:t>náku</w:t>
      </w:r>
      <w:proofErr w:type="spellEnd"/>
      <w:r w:rsidRPr="00E7128F">
        <w:t xml:space="preserve"> materiálu pro </w:t>
      </w:r>
      <w:proofErr w:type="gramStart"/>
      <w:r w:rsidRPr="00E7128F">
        <w:t xml:space="preserve">MH               </w:t>
      </w:r>
      <w:r w:rsidR="00E7128F" w:rsidRPr="00E7128F">
        <w:t xml:space="preserve"> </w:t>
      </w:r>
      <w:r w:rsidRPr="00E7128F">
        <w:t xml:space="preserve">   4.044,</w:t>
      </w:r>
      <w:proofErr w:type="gramEnd"/>
      <w:r w:rsidRPr="00E7128F">
        <w:t xml:space="preserve">- Kč                   </w:t>
      </w:r>
      <w:r w:rsidR="00F21407" w:rsidRPr="00E7128F">
        <w:t xml:space="preserve"> </w:t>
      </w:r>
      <w:r w:rsidRPr="00E7128F">
        <w:t xml:space="preserve">   4.044,- Kč</w:t>
      </w:r>
    </w:p>
    <w:p w:rsidR="0081146D" w:rsidRPr="00E7128F" w:rsidRDefault="0081146D" w:rsidP="00D26877">
      <w:r w:rsidRPr="00E7128F">
        <w:t xml:space="preserve">         SDH Radonice-nákup materiálu pro </w:t>
      </w:r>
      <w:proofErr w:type="gramStart"/>
      <w:r w:rsidRPr="00E7128F">
        <w:t xml:space="preserve">MH            </w:t>
      </w:r>
      <w:r w:rsidR="00E7128F" w:rsidRPr="00E7128F">
        <w:t xml:space="preserve"> </w:t>
      </w:r>
      <w:r w:rsidRPr="00E7128F">
        <w:t xml:space="preserve"> 12.070,</w:t>
      </w:r>
      <w:proofErr w:type="gramEnd"/>
      <w:r w:rsidRPr="00E7128F">
        <w:t xml:space="preserve">- Kč                  </w:t>
      </w:r>
      <w:r w:rsidR="00F21407" w:rsidRPr="00E7128F">
        <w:t xml:space="preserve"> </w:t>
      </w:r>
      <w:r w:rsidRPr="00E7128F">
        <w:t xml:space="preserve">    5.730,- Kč</w:t>
      </w:r>
    </w:p>
    <w:p w:rsidR="00C164C4" w:rsidRPr="00E7128F" w:rsidRDefault="00C164C4" w:rsidP="00D26877">
      <w:r w:rsidRPr="00E7128F">
        <w:t xml:space="preserve">         SDH Meclov-n</w:t>
      </w:r>
      <w:r w:rsidR="00F21407" w:rsidRPr="00E7128F">
        <w:t>á</w:t>
      </w:r>
      <w:r w:rsidRPr="00E7128F">
        <w:t xml:space="preserve">kup materiálu pro </w:t>
      </w:r>
      <w:proofErr w:type="gramStart"/>
      <w:r w:rsidRPr="00E7128F">
        <w:t xml:space="preserve">MH               </w:t>
      </w:r>
      <w:r w:rsidR="00E7128F" w:rsidRPr="00E7128F">
        <w:t xml:space="preserve"> </w:t>
      </w:r>
      <w:r w:rsidRPr="00E7128F">
        <w:t xml:space="preserve"> </w:t>
      </w:r>
      <w:r w:rsidR="00F21407" w:rsidRPr="00E7128F">
        <w:t>14.528,</w:t>
      </w:r>
      <w:proofErr w:type="gramEnd"/>
      <w:r w:rsidR="00F21407" w:rsidRPr="00E7128F">
        <w:t>- Kč                       9.430,- Kč</w:t>
      </w:r>
    </w:p>
    <w:p w:rsidR="00F21407" w:rsidRPr="00E7128F" w:rsidRDefault="00F21407" w:rsidP="00F21407">
      <w:pPr>
        <w:tabs>
          <w:tab w:val="right" w:pos="9072"/>
        </w:tabs>
      </w:pPr>
      <w:r w:rsidRPr="00E7128F">
        <w:t xml:space="preserve">         SDH Horšovský Týn-nákup materiálu pro </w:t>
      </w:r>
      <w:proofErr w:type="gramStart"/>
      <w:r w:rsidRPr="00E7128F">
        <w:t>MH    44.930,</w:t>
      </w:r>
      <w:proofErr w:type="gramEnd"/>
      <w:r w:rsidRPr="00E7128F">
        <w:t>- Kč                     10.600,- Kč</w:t>
      </w:r>
    </w:p>
    <w:p w:rsidR="00F21407" w:rsidRPr="00E7128F" w:rsidRDefault="00F21407" w:rsidP="00F21407">
      <w:pPr>
        <w:tabs>
          <w:tab w:val="right" w:pos="9072"/>
        </w:tabs>
      </w:pPr>
      <w:r w:rsidRPr="00E7128F">
        <w:t xml:space="preserve">         SDH Tlumačov-nákup materiálu pro </w:t>
      </w:r>
      <w:proofErr w:type="gramStart"/>
      <w:r w:rsidRPr="00E7128F">
        <w:t>MH</w:t>
      </w:r>
      <w:r w:rsidR="009224D6" w:rsidRPr="00E7128F">
        <w:t xml:space="preserve">             13.900,</w:t>
      </w:r>
      <w:proofErr w:type="gramEnd"/>
      <w:r w:rsidR="009224D6" w:rsidRPr="00E7128F">
        <w:t>- Kč                     10.100,- Kč</w:t>
      </w:r>
    </w:p>
    <w:p w:rsidR="009224D6" w:rsidRPr="00E7128F" w:rsidRDefault="009224D6" w:rsidP="00F21407">
      <w:pPr>
        <w:tabs>
          <w:tab w:val="right" w:pos="9072"/>
        </w:tabs>
      </w:pPr>
      <w:r w:rsidRPr="00E7128F">
        <w:t xml:space="preserve">         SDH Petrovice-nákup materiálu pro </w:t>
      </w:r>
      <w:proofErr w:type="gramStart"/>
      <w:r w:rsidRPr="00E7128F">
        <w:t>MH                8.145,</w:t>
      </w:r>
      <w:proofErr w:type="gramEnd"/>
      <w:r w:rsidRPr="00E7128F">
        <w:t>- Kč                       8.145,- Kč</w:t>
      </w:r>
    </w:p>
    <w:p w:rsidR="009224D6" w:rsidRPr="00E7128F" w:rsidRDefault="009224D6" w:rsidP="00F21407">
      <w:pPr>
        <w:tabs>
          <w:tab w:val="right" w:pos="9072"/>
        </w:tabs>
      </w:pPr>
      <w:r w:rsidRPr="00E7128F">
        <w:t xml:space="preserve">         SDH Chocomyšl-nákup </w:t>
      </w:r>
      <w:proofErr w:type="gramStart"/>
      <w:r w:rsidRPr="00E7128F">
        <w:t>materiálu                         14.798,</w:t>
      </w:r>
      <w:proofErr w:type="gramEnd"/>
      <w:r w:rsidRPr="00E7128F">
        <w:t>- Kč                     Neschváleno</w:t>
      </w:r>
    </w:p>
    <w:p w:rsidR="009224D6" w:rsidRPr="00E7128F" w:rsidRDefault="009224D6" w:rsidP="00F21407">
      <w:pPr>
        <w:tabs>
          <w:tab w:val="right" w:pos="9072"/>
        </w:tabs>
      </w:pPr>
      <w:r w:rsidRPr="00E7128F">
        <w:t xml:space="preserve">         SDH Úsilov-nákup </w:t>
      </w:r>
      <w:proofErr w:type="gramStart"/>
      <w:r w:rsidRPr="00E7128F">
        <w:t>materiálu                                 25.000,</w:t>
      </w:r>
      <w:proofErr w:type="gramEnd"/>
      <w:r w:rsidRPr="00E7128F">
        <w:t>- Kč                     Neschváleno</w:t>
      </w:r>
    </w:p>
    <w:p w:rsidR="009224D6" w:rsidRPr="00E7128F" w:rsidRDefault="009224D6" w:rsidP="00F21407">
      <w:pPr>
        <w:tabs>
          <w:tab w:val="right" w:pos="9072"/>
        </w:tabs>
      </w:pPr>
      <w:r w:rsidRPr="00E7128F">
        <w:t xml:space="preserve">         SDH Čermná-nákup </w:t>
      </w:r>
      <w:proofErr w:type="gramStart"/>
      <w:r w:rsidRPr="00E7128F">
        <w:t>materiálu                               10.000,</w:t>
      </w:r>
      <w:proofErr w:type="gramEnd"/>
      <w:r w:rsidRPr="00E7128F">
        <w:t>- Kč                     Neschváleno</w:t>
      </w:r>
    </w:p>
    <w:p w:rsidR="00333659" w:rsidRPr="00E7128F" w:rsidRDefault="00333659" w:rsidP="00D26877"/>
    <w:p w:rsidR="00333659" w:rsidRDefault="00333659" w:rsidP="00333659">
      <w:r>
        <w:rPr>
          <w:color w:val="FF0000"/>
        </w:rPr>
        <w:t xml:space="preserve">                                    </w:t>
      </w:r>
      <w:proofErr w:type="gramStart"/>
      <w:r>
        <w:t>Hlasování:   pro</w:t>
      </w:r>
      <w:proofErr w:type="gramEnd"/>
      <w:r>
        <w:t xml:space="preserve">: </w:t>
      </w:r>
      <w:proofErr w:type="gramStart"/>
      <w:r>
        <w:t>17         proti</w:t>
      </w:r>
      <w:proofErr w:type="gramEnd"/>
      <w:r>
        <w:t xml:space="preserve">:  </w:t>
      </w:r>
      <w:proofErr w:type="gramStart"/>
      <w:r>
        <w:t>0         zdrželo</w:t>
      </w:r>
      <w:proofErr w:type="gramEnd"/>
      <w:r>
        <w:t xml:space="preserve"> se:  0</w:t>
      </w:r>
    </w:p>
    <w:p w:rsidR="00333659" w:rsidRDefault="00333659" w:rsidP="00333659"/>
    <w:p w:rsidR="00333659" w:rsidRDefault="00333659" w:rsidP="00333659">
      <w:r>
        <w:t xml:space="preserve">         7. p. </w:t>
      </w:r>
      <w:proofErr w:type="spellStart"/>
      <w:r>
        <w:t>Květon</w:t>
      </w:r>
      <w:proofErr w:type="spellEnd"/>
      <w:r>
        <w:t xml:space="preserve"> – školení </w:t>
      </w:r>
      <w:proofErr w:type="spellStart"/>
      <w:r>
        <w:t>preventistů</w:t>
      </w:r>
      <w:proofErr w:type="spellEnd"/>
      <w:r>
        <w:t xml:space="preserve"> proběhne dne </w:t>
      </w:r>
      <w:proofErr w:type="gramStart"/>
      <w:r>
        <w:t>20.4.2024</w:t>
      </w:r>
      <w:proofErr w:type="gramEnd"/>
      <w:r>
        <w:t xml:space="preserve"> v restauraci ve Starém </w:t>
      </w:r>
    </w:p>
    <w:p w:rsidR="00333659" w:rsidRDefault="00333659" w:rsidP="00333659">
      <w:r>
        <w:t xml:space="preserve">                                 </w:t>
      </w:r>
      <w:r w:rsidRPr="00333659">
        <w:t>Klíčově od 9.00 hod.</w:t>
      </w:r>
      <w:r>
        <w:t xml:space="preserve"> – získání odznaku odbornosti „</w:t>
      </w:r>
      <w:proofErr w:type="spellStart"/>
      <w:r>
        <w:t>Preventista</w:t>
      </w:r>
      <w:proofErr w:type="spellEnd"/>
      <w:r>
        <w:t xml:space="preserve"> I a II</w:t>
      </w:r>
    </w:p>
    <w:p w:rsidR="00393A5F" w:rsidRPr="00333659" w:rsidRDefault="00333659" w:rsidP="00333659">
      <w:pPr>
        <w:rPr>
          <w:color w:val="FF0000"/>
        </w:rPr>
      </w:pPr>
      <w:r>
        <w:t xml:space="preserve">                                 </w:t>
      </w:r>
      <w:r w:rsidR="00393A5F">
        <w:t>S</w:t>
      </w:r>
      <w:r>
        <w:t>tupně</w:t>
      </w:r>
      <w:r w:rsidR="00393A5F">
        <w:t>“ a obnova již získané odbornosti</w:t>
      </w:r>
    </w:p>
    <w:p w:rsidR="00333659" w:rsidRDefault="00333659" w:rsidP="00D26877">
      <w:pPr>
        <w:rPr>
          <w:color w:val="FF0000"/>
        </w:rPr>
      </w:pPr>
      <w:r>
        <w:rPr>
          <w:color w:val="FF0000"/>
        </w:rPr>
        <w:t xml:space="preserve"> </w:t>
      </w:r>
    </w:p>
    <w:p w:rsidR="00333659" w:rsidRPr="00E7128F" w:rsidRDefault="00393A5F" w:rsidP="00D26877">
      <w:r w:rsidRPr="00E7128F">
        <w:t xml:space="preserve">          8. p. Drahoňovský- seznámil s termíny soutěží:</w:t>
      </w:r>
    </w:p>
    <w:p w:rsidR="00393A5F" w:rsidRPr="00E7128F" w:rsidRDefault="00393A5F" w:rsidP="00D26877">
      <w:r w:rsidRPr="00E7128F">
        <w:t xml:space="preserve">                                            </w:t>
      </w:r>
      <w:proofErr w:type="gramStart"/>
      <w:r w:rsidRPr="00E7128F">
        <w:t>21.5.2024</w:t>
      </w:r>
      <w:proofErr w:type="gramEnd"/>
      <w:r w:rsidRPr="00E7128F">
        <w:t xml:space="preserve"> – Krajské vyhodnocení soutěže PO očima dětí</w:t>
      </w:r>
    </w:p>
    <w:p w:rsidR="00393A5F" w:rsidRPr="00E7128F" w:rsidRDefault="00393A5F" w:rsidP="00D26877">
      <w:r w:rsidRPr="00E7128F">
        <w:t xml:space="preserve">                                            8.-</w:t>
      </w:r>
      <w:proofErr w:type="gramStart"/>
      <w:r w:rsidRPr="00E7128F">
        <w:t>9.6.2024</w:t>
      </w:r>
      <w:proofErr w:type="gramEnd"/>
      <w:r w:rsidRPr="00E7128F">
        <w:t xml:space="preserve"> – Krajské kolo celostátní hry Plamen</w:t>
      </w:r>
    </w:p>
    <w:p w:rsidR="00393A5F" w:rsidRPr="00E7128F" w:rsidRDefault="00393A5F" w:rsidP="00D26877">
      <w:r w:rsidRPr="00E7128F">
        <w:t xml:space="preserve">                                            15.-</w:t>
      </w:r>
      <w:proofErr w:type="gramStart"/>
      <w:r w:rsidRPr="00E7128F">
        <w:t>16.6.2024</w:t>
      </w:r>
      <w:proofErr w:type="gramEnd"/>
      <w:r w:rsidRPr="00E7128F">
        <w:t xml:space="preserve"> -  Krajské kolo v požárním sportu  a dorostu</w:t>
      </w:r>
    </w:p>
    <w:p w:rsidR="001F6014" w:rsidRPr="00E7128F" w:rsidRDefault="001F6014" w:rsidP="00D26877"/>
    <w:p w:rsidR="001F6014" w:rsidRPr="00E7128F" w:rsidRDefault="001F6014" w:rsidP="00D26877">
      <w:r w:rsidRPr="00E7128F">
        <w:t xml:space="preserve">          9. pí Královcová – Zpravodaj je připravený pro vytištění</w:t>
      </w:r>
    </w:p>
    <w:p w:rsidR="001F6014" w:rsidRPr="00E7128F" w:rsidRDefault="001F6014" w:rsidP="00D26877"/>
    <w:p w:rsidR="00067981" w:rsidRPr="00E7128F" w:rsidRDefault="001F6014" w:rsidP="00D26877">
      <w:r w:rsidRPr="00E7128F">
        <w:t xml:space="preserve">        10. p. Baxa – kritika k zápisům ze zasedání z VV – zápisy nejsou</w:t>
      </w:r>
      <w:r w:rsidR="00067981" w:rsidRPr="00E7128F">
        <w:t xml:space="preserve"> doposud</w:t>
      </w:r>
      <w:r w:rsidRPr="00E7128F">
        <w:t xml:space="preserve"> publikovány</w:t>
      </w:r>
    </w:p>
    <w:p w:rsidR="001F6014" w:rsidRPr="00E7128F" w:rsidRDefault="00067981" w:rsidP="00D26877">
      <w:r w:rsidRPr="00E7128F">
        <w:t xml:space="preserve">                              </w:t>
      </w:r>
      <w:r w:rsidR="001F6014" w:rsidRPr="00E7128F">
        <w:t xml:space="preserve"> na </w:t>
      </w:r>
      <w:r w:rsidRPr="00E7128F">
        <w:t>webových stránkách OSH-nutno zjednat nápravu</w:t>
      </w:r>
    </w:p>
    <w:p w:rsidR="00067981" w:rsidRPr="00E7128F" w:rsidRDefault="00067981" w:rsidP="00D26877"/>
    <w:p w:rsidR="00067981" w:rsidRPr="00E7128F" w:rsidRDefault="00067981" w:rsidP="00D26877">
      <w:r w:rsidRPr="00E7128F">
        <w:t xml:space="preserve">         11. p. Ouřada – v letošním roce</w:t>
      </w:r>
      <w:r w:rsidR="0098450B" w:rsidRPr="00E7128F">
        <w:t xml:space="preserve"> oslava 20 let založení Aktivu zasloužilých hasičů</w:t>
      </w:r>
    </w:p>
    <w:p w:rsidR="0098450B" w:rsidRPr="00E7128F" w:rsidRDefault="0098450B" w:rsidP="00D26877">
      <w:r w:rsidRPr="00E7128F">
        <w:t xml:space="preserve">                                   představil logo vytvořené k tomuto výročí, požádal o finanční</w:t>
      </w:r>
    </w:p>
    <w:p w:rsidR="0098450B" w:rsidRPr="00E7128F" w:rsidRDefault="0098450B" w:rsidP="00D26877">
      <w:r w:rsidRPr="00E7128F">
        <w:t xml:space="preserve">                                   podporu</w:t>
      </w:r>
    </w:p>
    <w:p w:rsidR="0098450B" w:rsidRPr="00E7128F" w:rsidRDefault="0098450B" w:rsidP="00D26877">
      <w:r w:rsidRPr="00E7128F">
        <w:t xml:space="preserve">                                   </w:t>
      </w:r>
    </w:p>
    <w:p w:rsidR="00393A5F" w:rsidRDefault="00393A5F" w:rsidP="00D26877">
      <w:pPr>
        <w:rPr>
          <w:color w:val="FF0000"/>
        </w:rPr>
      </w:pPr>
      <w:r>
        <w:rPr>
          <w:color w:val="FF0000"/>
        </w:rPr>
        <w:t xml:space="preserve">                                           </w:t>
      </w:r>
    </w:p>
    <w:p w:rsidR="002A7F2A" w:rsidRDefault="002A7F2A" w:rsidP="002A7F2A">
      <w:pPr>
        <w:rPr>
          <w:b/>
        </w:rPr>
      </w:pPr>
      <w:r>
        <w:t>Ad1</w:t>
      </w:r>
      <w:r w:rsidR="00B03F32">
        <w:t>2</w:t>
      </w:r>
      <w:r>
        <w:t xml:space="preserve">) </w:t>
      </w:r>
      <w:r>
        <w:rPr>
          <w:b/>
        </w:rPr>
        <w:t>Usnesení VV OSH:</w:t>
      </w:r>
    </w:p>
    <w:p w:rsidR="002A7F2A" w:rsidRDefault="002A7F2A" w:rsidP="002A7F2A">
      <w:pPr>
        <w:rPr>
          <w:b/>
        </w:rPr>
      </w:pPr>
      <w:r>
        <w:rPr>
          <w:b/>
        </w:rPr>
        <w:t xml:space="preserve">                  </w:t>
      </w:r>
    </w:p>
    <w:p w:rsidR="002A7F2A" w:rsidRDefault="002A7F2A" w:rsidP="002A7F2A">
      <w:pPr>
        <w:rPr>
          <w:b/>
        </w:rPr>
      </w:pPr>
      <w:r>
        <w:rPr>
          <w:b/>
        </w:rPr>
        <w:t xml:space="preserve">                  l. VV OSH schvaluje:</w:t>
      </w:r>
    </w:p>
    <w:p w:rsidR="002A7F2A" w:rsidRDefault="002A7F2A" w:rsidP="002A7F2A">
      <w:pPr>
        <w:rPr>
          <w:b/>
        </w:rPr>
      </w:pPr>
    </w:p>
    <w:p w:rsidR="002A7F2A" w:rsidRDefault="002A7F2A" w:rsidP="002A7F2A">
      <w:r>
        <w:t xml:space="preserve">                                      1. </w:t>
      </w:r>
      <w:r w:rsidR="006574C1">
        <w:t>Z</w:t>
      </w:r>
      <w:r>
        <w:t>apisovatelé a ověřovatelé zápisu</w:t>
      </w:r>
      <w:r w:rsidR="00B03F32">
        <w:t xml:space="preserve">: </w:t>
      </w:r>
    </w:p>
    <w:p w:rsidR="00B03F32" w:rsidRDefault="00B03F32" w:rsidP="002A7F2A">
      <w:r>
        <w:lastRenderedPageBreak/>
        <w:t xml:space="preserve">                                                            </w:t>
      </w:r>
      <w:proofErr w:type="gramStart"/>
      <w:r>
        <w:t>Zapisovate</w:t>
      </w:r>
      <w:r w:rsidR="00CD7ABD">
        <w:t>le</w:t>
      </w:r>
      <w:r>
        <w:t>:.</w:t>
      </w:r>
      <w:proofErr w:type="gramEnd"/>
      <w:r>
        <w:t xml:space="preserve"> Steinbachová Marie</w:t>
      </w:r>
    </w:p>
    <w:p w:rsidR="00B03F32" w:rsidRDefault="00B03F32" w:rsidP="002A7F2A">
      <w:r>
        <w:t xml:space="preserve">                                                            Ověřovatelé: </w:t>
      </w:r>
      <w:proofErr w:type="spellStart"/>
      <w:r w:rsidR="0098450B">
        <w:t>Stavovčík</w:t>
      </w:r>
      <w:proofErr w:type="spellEnd"/>
      <w:r w:rsidR="0098450B">
        <w:t xml:space="preserve"> Leon</w:t>
      </w:r>
    </w:p>
    <w:p w:rsidR="00B03F32" w:rsidRDefault="00B03F32" w:rsidP="002A7F2A">
      <w:r>
        <w:t xml:space="preserve">                                                                                  </w:t>
      </w:r>
      <w:r w:rsidR="0098450B">
        <w:t>Váchal Antonín</w:t>
      </w:r>
    </w:p>
    <w:p w:rsidR="002A7F2A" w:rsidRDefault="002A7F2A" w:rsidP="002A7F2A">
      <w:r>
        <w:t xml:space="preserve">                                      2. </w:t>
      </w:r>
      <w:r w:rsidR="007921B5">
        <w:t>p</w:t>
      </w:r>
      <w:r>
        <w:t>rogram jednání VV OSH</w:t>
      </w:r>
    </w:p>
    <w:p w:rsidR="009C66D0" w:rsidRPr="00B03F32" w:rsidRDefault="002A7F2A" w:rsidP="007921B5">
      <w:pPr>
        <w:rPr>
          <w:color w:val="FF0000"/>
        </w:rPr>
      </w:pPr>
      <w:r>
        <w:t xml:space="preserve">                                      3. </w:t>
      </w:r>
      <w:r w:rsidR="00E46A1D">
        <w:t>program jednání</w:t>
      </w:r>
      <w:r w:rsidR="007921B5" w:rsidRPr="007921B5">
        <w:t xml:space="preserve"> Shromáždění představitelů SDH</w:t>
      </w:r>
    </w:p>
    <w:p w:rsidR="009C66D0" w:rsidRDefault="002A7F2A" w:rsidP="009C66D0">
      <w:r>
        <w:t xml:space="preserve">                                      4</w:t>
      </w:r>
      <w:r w:rsidR="009C66D0">
        <w:t>.</w:t>
      </w:r>
      <w:r w:rsidR="006574C1">
        <w:t xml:space="preserve"> </w:t>
      </w:r>
      <w:r w:rsidR="00316376">
        <w:t>OZ celostátní hry Plamen</w:t>
      </w:r>
    </w:p>
    <w:p w:rsidR="0005746B" w:rsidRDefault="006574C1" w:rsidP="0005746B">
      <w:r>
        <w:t xml:space="preserve">                                      5. </w:t>
      </w:r>
      <w:r w:rsidR="00316376">
        <w:t xml:space="preserve">OZ soutěže v požárním sportu </w:t>
      </w:r>
      <w:r w:rsidR="0005746B">
        <w:t xml:space="preserve">                            </w:t>
      </w:r>
    </w:p>
    <w:p w:rsidR="0005746B" w:rsidRDefault="0005746B" w:rsidP="0005746B">
      <w:r>
        <w:t xml:space="preserve">       </w:t>
      </w:r>
      <w:r w:rsidR="00316376">
        <w:t xml:space="preserve">                        </w:t>
      </w:r>
      <w:r>
        <w:t xml:space="preserve"> </w:t>
      </w:r>
      <w:r w:rsidR="003B6590">
        <w:t xml:space="preserve">      6. OZ Chodské veterán ligy</w:t>
      </w:r>
    </w:p>
    <w:p w:rsidR="006574C1" w:rsidRDefault="006574C1" w:rsidP="009C66D0">
      <w:r>
        <w:t xml:space="preserve">                                      </w:t>
      </w:r>
      <w:r w:rsidR="003B6590">
        <w:t>7</w:t>
      </w:r>
      <w:r>
        <w:t xml:space="preserve">. </w:t>
      </w:r>
      <w:r w:rsidR="003B6590">
        <w:t>nákup 2 sad pohárů na vyhodnocení okrskových soutěží</w:t>
      </w:r>
    </w:p>
    <w:p w:rsidR="006574C1" w:rsidRDefault="006574C1" w:rsidP="003B6590">
      <w:r>
        <w:t xml:space="preserve">                                      </w:t>
      </w:r>
      <w:r w:rsidR="003B6590">
        <w:t>8</w:t>
      </w:r>
      <w:r>
        <w:t xml:space="preserve">. </w:t>
      </w:r>
      <w:r w:rsidR="003B6590">
        <w:t>přístup do evidence SDH Spálenec</w:t>
      </w:r>
    </w:p>
    <w:p w:rsidR="006574C1" w:rsidRPr="00CD7ABD" w:rsidRDefault="006574C1" w:rsidP="006574C1">
      <w:r>
        <w:t xml:space="preserve">                                      </w:t>
      </w:r>
      <w:r w:rsidR="003B6590">
        <w:t>9</w:t>
      </w:r>
      <w:r>
        <w:t xml:space="preserve">. </w:t>
      </w:r>
      <w:r w:rsidR="003B6590">
        <w:t>předložené návrhy na vyznamenání</w:t>
      </w:r>
    </w:p>
    <w:p w:rsidR="003B6590" w:rsidRDefault="00CD7ABD" w:rsidP="002A7F2A">
      <w:r>
        <w:t xml:space="preserve">                                    </w:t>
      </w:r>
      <w:r w:rsidR="003B6590">
        <w:t>10</w:t>
      </w:r>
      <w:r>
        <w:t xml:space="preserve">. </w:t>
      </w:r>
      <w:r w:rsidR="003B6590">
        <w:t xml:space="preserve">nákup cen pro vyhodnocení soutěže „PO očima dětí“ </w:t>
      </w:r>
    </w:p>
    <w:p w:rsidR="002A7F2A" w:rsidRDefault="003B6590" w:rsidP="002A7F2A">
      <w:r>
        <w:t xml:space="preserve">                                          ve výši 20.000,- Kč</w:t>
      </w:r>
    </w:p>
    <w:p w:rsidR="003B6590" w:rsidRDefault="003B6590" w:rsidP="002A7F2A">
      <w:r>
        <w:t xml:space="preserve">                                    11. finanční příspěvk</w:t>
      </w:r>
      <w:r w:rsidR="00E7128F">
        <w:t>y</w:t>
      </w:r>
      <w:r>
        <w:t xml:space="preserve"> z dotace Plzeňského kraje</w:t>
      </w:r>
      <w:r w:rsidR="00E46A1D">
        <w:t xml:space="preserve"> pro SDH</w:t>
      </w:r>
    </w:p>
    <w:p w:rsidR="00E46A1D" w:rsidRPr="00CD7ABD" w:rsidRDefault="00E46A1D" w:rsidP="002A7F2A">
      <w:r>
        <w:t xml:space="preserve">                                           </w:t>
      </w:r>
    </w:p>
    <w:p w:rsidR="002A7F2A" w:rsidRDefault="002A7F2A" w:rsidP="006574C1">
      <w:r>
        <w:t xml:space="preserve">                                    </w:t>
      </w:r>
    </w:p>
    <w:p w:rsidR="002A7F2A" w:rsidRDefault="002A7F2A" w:rsidP="002A7F2A">
      <w:r>
        <w:t xml:space="preserve">   </w:t>
      </w:r>
    </w:p>
    <w:p w:rsidR="002A7F2A" w:rsidRDefault="002A7F2A" w:rsidP="002A7F2A">
      <w:pPr>
        <w:rPr>
          <w:b/>
        </w:rPr>
      </w:pPr>
      <w:r>
        <w:rPr>
          <w:b/>
        </w:rPr>
        <w:t xml:space="preserve">                 </w:t>
      </w:r>
      <w:proofErr w:type="gramStart"/>
      <w:r>
        <w:rPr>
          <w:b/>
        </w:rPr>
        <w:t>3.VV</w:t>
      </w:r>
      <w:proofErr w:type="gramEnd"/>
      <w:r>
        <w:rPr>
          <w:b/>
        </w:rPr>
        <w:t xml:space="preserve"> OSH bere na vědomí:</w:t>
      </w:r>
    </w:p>
    <w:p w:rsidR="002A7F2A" w:rsidRDefault="002A7F2A" w:rsidP="002A7F2A">
      <w:pPr>
        <w:rPr>
          <w:b/>
        </w:rPr>
      </w:pPr>
    </w:p>
    <w:p w:rsidR="002A7F2A" w:rsidRPr="00B17765" w:rsidRDefault="002A7F2A" w:rsidP="002A7F2A">
      <w:r w:rsidRPr="00B17765">
        <w:t xml:space="preserve">                                       1. </w:t>
      </w:r>
      <w:r w:rsidR="00E62884" w:rsidRPr="00B17765">
        <w:t>stížnost o vyloučení členů SDH Úsilov</w:t>
      </w:r>
    </w:p>
    <w:p w:rsidR="002A7F2A" w:rsidRPr="00B17765" w:rsidRDefault="002A7F2A" w:rsidP="002A7F2A">
      <w:r w:rsidRPr="00B17765">
        <w:t xml:space="preserve">                                       2. </w:t>
      </w:r>
      <w:r w:rsidR="00E62884" w:rsidRPr="00B17765">
        <w:t>žádost o zrušení SDH Mezholezy u Horšovského Týna</w:t>
      </w:r>
    </w:p>
    <w:p w:rsidR="002A7F2A" w:rsidRPr="00B17765" w:rsidRDefault="002A7F2A" w:rsidP="002A7F2A">
      <w:r w:rsidRPr="00B17765">
        <w:t xml:space="preserve">                                       3. </w:t>
      </w:r>
      <w:r w:rsidR="00B17765" w:rsidRPr="00B17765">
        <w:t>informace ke slavnostnímu vyhodnocení soutěže PO očima dětí</w:t>
      </w:r>
    </w:p>
    <w:p w:rsidR="00CD7ABD" w:rsidRPr="00B17765" w:rsidRDefault="00CD7ABD" w:rsidP="002A7F2A">
      <w:r w:rsidRPr="00B17765">
        <w:t xml:space="preserve">                                       4. </w:t>
      </w:r>
      <w:r w:rsidR="00B17765" w:rsidRPr="00B17765">
        <w:t>i</w:t>
      </w:r>
      <w:r w:rsidRPr="00B17765">
        <w:t xml:space="preserve">nformace ke konání školení </w:t>
      </w:r>
      <w:proofErr w:type="spellStart"/>
      <w:r w:rsidR="00B17765" w:rsidRPr="00B17765">
        <w:t>preventistů</w:t>
      </w:r>
      <w:proofErr w:type="spellEnd"/>
    </w:p>
    <w:p w:rsidR="00CD7ABD" w:rsidRPr="00B17765" w:rsidRDefault="00CD7ABD" w:rsidP="002A7F2A">
      <w:r w:rsidRPr="00B17765">
        <w:t xml:space="preserve">                                       5. </w:t>
      </w:r>
      <w:r w:rsidR="00B17765" w:rsidRPr="00B17765">
        <w:t xml:space="preserve">termíny soutěží krajských kol </w:t>
      </w:r>
    </w:p>
    <w:p w:rsidR="002A7F2A" w:rsidRPr="00B17765" w:rsidRDefault="002A7F2A" w:rsidP="00912601">
      <w:r w:rsidRPr="00B17765">
        <w:t xml:space="preserve">                                       </w:t>
      </w:r>
    </w:p>
    <w:p w:rsidR="002A7F2A" w:rsidRPr="00B17765" w:rsidRDefault="002A7F2A" w:rsidP="002A7F2A">
      <w:r w:rsidRPr="00B17765">
        <w:t xml:space="preserve">                                       </w:t>
      </w:r>
    </w:p>
    <w:p w:rsidR="002A7F2A" w:rsidRPr="00B17765" w:rsidRDefault="002A7F2A" w:rsidP="002A7F2A"/>
    <w:p w:rsidR="002A7F2A" w:rsidRPr="00B17765" w:rsidRDefault="002A7F2A" w:rsidP="002A7F2A">
      <w:pPr>
        <w:rPr>
          <w:b/>
        </w:rPr>
      </w:pPr>
      <w:r w:rsidRPr="00B17765">
        <w:rPr>
          <w:b/>
        </w:rPr>
        <w:t xml:space="preserve">                  </w:t>
      </w:r>
      <w:proofErr w:type="gramStart"/>
      <w:r w:rsidRPr="00B17765">
        <w:rPr>
          <w:b/>
        </w:rPr>
        <w:t>4.VV</w:t>
      </w:r>
      <w:proofErr w:type="gramEnd"/>
      <w:r w:rsidRPr="00B17765">
        <w:rPr>
          <w:b/>
        </w:rPr>
        <w:t xml:space="preserve"> OSH ukládá:</w:t>
      </w:r>
    </w:p>
    <w:p w:rsidR="002A7F2A" w:rsidRPr="00B17765" w:rsidRDefault="002A7F2A" w:rsidP="002A7F2A">
      <w:pPr>
        <w:rPr>
          <w:b/>
        </w:rPr>
      </w:pPr>
    </w:p>
    <w:p w:rsidR="007921B5" w:rsidRPr="00B17765" w:rsidRDefault="0005746B" w:rsidP="00B17765">
      <w:pPr>
        <w:pStyle w:val="Odstavecseseznamem"/>
        <w:numPr>
          <w:ilvl w:val="0"/>
          <w:numId w:val="3"/>
        </w:numPr>
      </w:pPr>
      <w:r w:rsidRPr="00B17765">
        <w:t>z</w:t>
      </w:r>
      <w:r w:rsidR="007921B5" w:rsidRPr="00B17765">
        <w:t xml:space="preserve">abezpečit </w:t>
      </w:r>
      <w:r w:rsidR="00B17765" w:rsidRPr="00B17765">
        <w:t xml:space="preserve">uveřejňování zápisů z jednání VV a OOR </w:t>
      </w:r>
    </w:p>
    <w:p w:rsidR="00B17765" w:rsidRPr="00B17765" w:rsidRDefault="00B17765" w:rsidP="00B17765">
      <w:pPr>
        <w:pStyle w:val="Odstavecseseznamem"/>
        <w:ind w:left="2760"/>
      </w:pPr>
      <w:r w:rsidRPr="00B17765">
        <w:t>na webových stránkách</w:t>
      </w:r>
    </w:p>
    <w:p w:rsidR="002A7F2A" w:rsidRPr="00B17765" w:rsidRDefault="002A7F2A" w:rsidP="002A7F2A">
      <w:pPr>
        <w:pStyle w:val="Odstavecseseznamem"/>
        <w:ind w:left="2760"/>
      </w:pPr>
    </w:p>
    <w:p w:rsidR="00CD7ABD" w:rsidRPr="00B17765" w:rsidRDefault="00CD7ABD" w:rsidP="00CD7ABD">
      <w:r w:rsidRPr="00B17765">
        <w:t xml:space="preserve">                            </w:t>
      </w:r>
      <w:proofErr w:type="gramStart"/>
      <w:r w:rsidRPr="00B17765">
        <w:t>Hlasování:   pro</w:t>
      </w:r>
      <w:proofErr w:type="gramEnd"/>
      <w:r w:rsidRPr="00B17765">
        <w:t xml:space="preserve">: </w:t>
      </w:r>
      <w:proofErr w:type="gramStart"/>
      <w:r w:rsidRPr="00B17765">
        <w:t>1</w:t>
      </w:r>
      <w:r w:rsidR="00B17765" w:rsidRPr="00B17765">
        <w:t>7</w:t>
      </w:r>
      <w:r w:rsidRPr="00B17765">
        <w:t xml:space="preserve">         proti</w:t>
      </w:r>
      <w:proofErr w:type="gramEnd"/>
      <w:r w:rsidRPr="00B17765">
        <w:t xml:space="preserve">:  </w:t>
      </w:r>
      <w:proofErr w:type="gramStart"/>
      <w:r w:rsidRPr="00B17765">
        <w:t>0         zdrželo</w:t>
      </w:r>
      <w:proofErr w:type="gramEnd"/>
      <w:r w:rsidRPr="00B17765">
        <w:t xml:space="preserve"> se:  0</w:t>
      </w:r>
    </w:p>
    <w:p w:rsidR="002A7F2A" w:rsidRPr="00B17765" w:rsidRDefault="002A7F2A" w:rsidP="002A7F2A">
      <w:pPr>
        <w:pStyle w:val="Odstavecseseznamem"/>
        <w:ind w:left="2760"/>
      </w:pPr>
    </w:p>
    <w:p w:rsidR="002A7F2A" w:rsidRDefault="002A7F2A" w:rsidP="002A7F2A">
      <w:pPr>
        <w:pStyle w:val="Odstavecseseznamem"/>
        <w:ind w:left="2760"/>
      </w:pPr>
    </w:p>
    <w:p w:rsidR="002A7F2A" w:rsidRDefault="002A7F2A" w:rsidP="002A7F2A">
      <w:r>
        <w:t>ad 1</w:t>
      </w:r>
      <w:r w:rsidR="00CD7ABD">
        <w:t>3</w:t>
      </w:r>
      <w:r>
        <w:t xml:space="preserve">) p. </w:t>
      </w:r>
      <w:r w:rsidR="00CD7ABD">
        <w:t>Drahoňovský</w:t>
      </w:r>
      <w:r>
        <w:t xml:space="preserve"> – poděkoval přítomným členů VV OSH a hostům za účast na jednání </w:t>
      </w:r>
    </w:p>
    <w:p w:rsidR="00E7128F" w:rsidRDefault="00E7128F" w:rsidP="002A7F2A"/>
    <w:p w:rsidR="002A7F2A" w:rsidRDefault="002A7F2A" w:rsidP="002A7F2A">
      <w:r>
        <w:t xml:space="preserve">                              </w:t>
      </w:r>
    </w:p>
    <w:p w:rsidR="002A7F2A" w:rsidRDefault="002A7F2A" w:rsidP="002A7F2A">
      <w:r>
        <w:t>Zasedání ukončeno v</w:t>
      </w:r>
      <w:r w:rsidR="00CD7ABD">
        <w:t> 18.30</w:t>
      </w:r>
      <w:r>
        <w:t xml:space="preserve"> hod.</w:t>
      </w:r>
    </w:p>
    <w:p w:rsidR="00E7128F" w:rsidRDefault="00E7128F" w:rsidP="002A7F2A"/>
    <w:p w:rsidR="002A7F2A" w:rsidRDefault="002A7F2A" w:rsidP="002A7F2A"/>
    <w:p w:rsidR="002A7F2A" w:rsidRDefault="002A7F2A" w:rsidP="002A7F2A">
      <w:r>
        <w:t>Zapsala: Steinbachová Marie</w:t>
      </w:r>
    </w:p>
    <w:p w:rsidR="00E7128F" w:rsidRDefault="00E7128F" w:rsidP="002A7F2A"/>
    <w:p w:rsidR="002A7F2A" w:rsidRDefault="002A7F2A" w:rsidP="002A7F2A"/>
    <w:p w:rsidR="002A7F2A" w:rsidRDefault="002A7F2A" w:rsidP="002A7F2A">
      <w:r>
        <w:t xml:space="preserve">Ověřovatelé:    </w:t>
      </w:r>
      <w:proofErr w:type="spellStart"/>
      <w:r w:rsidR="00E46A1D">
        <w:t>Stavovčík</w:t>
      </w:r>
      <w:proofErr w:type="spellEnd"/>
      <w:r w:rsidR="00E46A1D">
        <w:t xml:space="preserve"> Leon</w:t>
      </w:r>
    </w:p>
    <w:p w:rsidR="00912601" w:rsidRDefault="00912601" w:rsidP="002A7F2A">
      <w:r>
        <w:t xml:space="preserve">                         </w:t>
      </w:r>
    </w:p>
    <w:p w:rsidR="00E46A1D" w:rsidRDefault="00E46A1D" w:rsidP="002A7F2A">
      <w:r>
        <w:t xml:space="preserve">                        Váchal Antonín</w:t>
      </w:r>
    </w:p>
    <w:p w:rsidR="002A7F2A" w:rsidRDefault="002A7F2A" w:rsidP="002A7F2A"/>
    <w:p w:rsidR="002A7F2A" w:rsidRDefault="002A7F2A" w:rsidP="002A7F2A">
      <w:r>
        <w:t xml:space="preserve">                         </w:t>
      </w:r>
    </w:p>
    <w:p w:rsidR="0030520E" w:rsidRDefault="0030520E"/>
    <w:sectPr w:rsidR="0030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zone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0EB"/>
    <w:multiLevelType w:val="hybridMultilevel"/>
    <w:tmpl w:val="2F287E22"/>
    <w:lvl w:ilvl="0" w:tplc="236643AA">
      <w:start w:val="16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3B966A5"/>
    <w:multiLevelType w:val="hybridMultilevel"/>
    <w:tmpl w:val="E4927C4A"/>
    <w:lvl w:ilvl="0" w:tplc="4DE484E0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C90508"/>
    <w:multiLevelType w:val="hybridMultilevel"/>
    <w:tmpl w:val="742632E4"/>
    <w:lvl w:ilvl="0" w:tplc="C93C8F4A">
      <w:start w:val="16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E34671E"/>
    <w:multiLevelType w:val="hybridMultilevel"/>
    <w:tmpl w:val="4DB80D26"/>
    <w:lvl w:ilvl="0" w:tplc="6AFE26D0">
      <w:start w:val="1"/>
      <w:numFmt w:val="decimal"/>
      <w:lvlText w:val="%1."/>
      <w:lvlJc w:val="left"/>
      <w:pPr>
        <w:ind w:left="2760" w:hanging="360"/>
      </w:pPr>
    </w:lvl>
    <w:lvl w:ilvl="1" w:tplc="04050019">
      <w:start w:val="1"/>
      <w:numFmt w:val="lowerLetter"/>
      <w:lvlText w:val="%2."/>
      <w:lvlJc w:val="left"/>
      <w:pPr>
        <w:ind w:left="3480" w:hanging="360"/>
      </w:pPr>
    </w:lvl>
    <w:lvl w:ilvl="2" w:tplc="0405001B">
      <w:start w:val="1"/>
      <w:numFmt w:val="lowerRoman"/>
      <w:lvlText w:val="%3."/>
      <w:lvlJc w:val="right"/>
      <w:pPr>
        <w:ind w:left="4200" w:hanging="180"/>
      </w:pPr>
    </w:lvl>
    <w:lvl w:ilvl="3" w:tplc="0405000F">
      <w:start w:val="1"/>
      <w:numFmt w:val="decimal"/>
      <w:lvlText w:val="%4."/>
      <w:lvlJc w:val="left"/>
      <w:pPr>
        <w:ind w:left="4920" w:hanging="360"/>
      </w:pPr>
    </w:lvl>
    <w:lvl w:ilvl="4" w:tplc="04050019">
      <w:start w:val="1"/>
      <w:numFmt w:val="lowerLetter"/>
      <w:lvlText w:val="%5."/>
      <w:lvlJc w:val="left"/>
      <w:pPr>
        <w:ind w:left="5640" w:hanging="360"/>
      </w:pPr>
    </w:lvl>
    <w:lvl w:ilvl="5" w:tplc="0405001B">
      <w:start w:val="1"/>
      <w:numFmt w:val="lowerRoman"/>
      <w:lvlText w:val="%6."/>
      <w:lvlJc w:val="right"/>
      <w:pPr>
        <w:ind w:left="6360" w:hanging="180"/>
      </w:pPr>
    </w:lvl>
    <w:lvl w:ilvl="6" w:tplc="0405000F">
      <w:start w:val="1"/>
      <w:numFmt w:val="decimal"/>
      <w:lvlText w:val="%7."/>
      <w:lvlJc w:val="left"/>
      <w:pPr>
        <w:ind w:left="7080" w:hanging="360"/>
      </w:pPr>
    </w:lvl>
    <w:lvl w:ilvl="7" w:tplc="04050019">
      <w:start w:val="1"/>
      <w:numFmt w:val="lowerLetter"/>
      <w:lvlText w:val="%8."/>
      <w:lvlJc w:val="left"/>
      <w:pPr>
        <w:ind w:left="7800" w:hanging="360"/>
      </w:pPr>
    </w:lvl>
    <w:lvl w:ilvl="8" w:tplc="0405001B">
      <w:start w:val="1"/>
      <w:numFmt w:val="lowerRoman"/>
      <w:lvlText w:val="%9."/>
      <w:lvlJc w:val="right"/>
      <w:pPr>
        <w:ind w:left="8520" w:hanging="180"/>
      </w:pPr>
    </w:lvl>
  </w:abstractNum>
  <w:abstractNum w:abstractNumId="4" w15:restartNumberingAfterBreak="0">
    <w:nsid w:val="41CA1352"/>
    <w:multiLevelType w:val="hybridMultilevel"/>
    <w:tmpl w:val="8C122D14"/>
    <w:lvl w:ilvl="0" w:tplc="2774E276">
      <w:start w:val="16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46154990"/>
    <w:multiLevelType w:val="hybridMultilevel"/>
    <w:tmpl w:val="F0E4E80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25379"/>
    <w:multiLevelType w:val="hybridMultilevel"/>
    <w:tmpl w:val="48881232"/>
    <w:lvl w:ilvl="0" w:tplc="8766F6A2">
      <w:start w:val="16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8F87D5C"/>
    <w:multiLevelType w:val="hybridMultilevel"/>
    <w:tmpl w:val="65EEEF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4C5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85A96"/>
    <w:multiLevelType w:val="hybridMultilevel"/>
    <w:tmpl w:val="74A68B4A"/>
    <w:lvl w:ilvl="0" w:tplc="7C5EB89A">
      <w:start w:val="1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7D4C1ADA"/>
    <w:multiLevelType w:val="hybridMultilevel"/>
    <w:tmpl w:val="48DED2EA"/>
    <w:lvl w:ilvl="0" w:tplc="324A9A9E">
      <w:start w:val="16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FD42D87"/>
    <w:multiLevelType w:val="hybridMultilevel"/>
    <w:tmpl w:val="D64EF1CC"/>
    <w:lvl w:ilvl="0" w:tplc="3C9EE612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2A"/>
    <w:rsid w:val="00022EE8"/>
    <w:rsid w:val="00034A3C"/>
    <w:rsid w:val="0005746B"/>
    <w:rsid w:val="00067981"/>
    <w:rsid w:val="001325C4"/>
    <w:rsid w:val="001D29BD"/>
    <w:rsid w:val="001F6014"/>
    <w:rsid w:val="00210B5D"/>
    <w:rsid w:val="00232FFA"/>
    <w:rsid w:val="002A0E6B"/>
    <w:rsid w:val="002A7F2A"/>
    <w:rsid w:val="00303E73"/>
    <w:rsid w:val="0030520E"/>
    <w:rsid w:val="00316376"/>
    <w:rsid w:val="003331EB"/>
    <w:rsid w:val="00333659"/>
    <w:rsid w:val="00384F98"/>
    <w:rsid w:val="00393A5F"/>
    <w:rsid w:val="003B6590"/>
    <w:rsid w:val="003C7160"/>
    <w:rsid w:val="003E4FDB"/>
    <w:rsid w:val="003F3AE1"/>
    <w:rsid w:val="00455427"/>
    <w:rsid w:val="00482708"/>
    <w:rsid w:val="004B75AF"/>
    <w:rsid w:val="004D13F2"/>
    <w:rsid w:val="00584E3D"/>
    <w:rsid w:val="00594B90"/>
    <w:rsid w:val="005D40F3"/>
    <w:rsid w:val="006574C1"/>
    <w:rsid w:val="006913AD"/>
    <w:rsid w:val="006922C7"/>
    <w:rsid w:val="006B1D63"/>
    <w:rsid w:val="006D27C6"/>
    <w:rsid w:val="006D66C7"/>
    <w:rsid w:val="006F2C70"/>
    <w:rsid w:val="0075217E"/>
    <w:rsid w:val="00776675"/>
    <w:rsid w:val="007921B5"/>
    <w:rsid w:val="00804BD8"/>
    <w:rsid w:val="0081146D"/>
    <w:rsid w:val="008266F7"/>
    <w:rsid w:val="00842E54"/>
    <w:rsid w:val="00857D2C"/>
    <w:rsid w:val="008A3E89"/>
    <w:rsid w:val="00912601"/>
    <w:rsid w:val="0091603E"/>
    <w:rsid w:val="009224D6"/>
    <w:rsid w:val="00931BCF"/>
    <w:rsid w:val="0098450B"/>
    <w:rsid w:val="009C66D0"/>
    <w:rsid w:val="00A358F9"/>
    <w:rsid w:val="00AA1EC3"/>
    <w:rsid w:val="00B03F32"/>
    <w:rsid w:val="00B17765"/>
    <w:rsid w:val="00B72372"/>
    <w:rsid w:val="00B94832"/>
    <w:rsid w:val="00C12A44"/>
    <w:rsid w:val="00C164C4"/>
    <w:rsid w:val="00C32EF6"/>
    <w:rsid w:val="00C72ABC"/>
    <w:rsid w:val="00CD7ABD"/>
    <w:rsid w:val="00D26877"/>
    <w:rsid w:val="00D37D67"/>
    <w:rsid w:val="00DA662B"/>
    <w:rsid w:val="00E10389"/>
    <w:rsid w:val="00E11352"/>
    <w:rsid w:val="00E23F89"/>
    <w:rsid w:val="00E46A1D"/>
    <w:rsid w:val="00E47FD9"/>
    <w:rsid w:val="00E62884"/>
    <w:rsid w:val="00E7128F"/>
    <w:rsid w:val="00EC60A3"/>
    <w:rsid w:val="00F21407"/>
    <w:rsid w:val="00F25256"/>
    <w:rsid w:val="00F52385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439E-3CDB-4EC8-B007-1246260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7F2A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2A7F2A"/>
    <w:pPr>
      <w:jc w:val="center"/>
    </w:pPr>
    <w:rPr>
      <w:i/>
      <w:iCs/>
      <w:sz w:val="32"/>
    </w:rPr>
  </w:style>
  <w:style w:type="character" w:customStyle="1" w:styleId="NzevChar">
    <w:name w:val="Název Char"/>
    <w:basedOn w:val="Standardnpsmoodstavce"/>
    <w:link w:val="Nzev"/>
    <w:rsid w:val="002A7F2A"/>
    <w:rPr>
      <w:rFonts w:ascii="Times New Roman" w:eastAsia="Times New Roman" w:hAnsi="Times New Roman" w:cs="Times New Roman"/>
      <w:i/>
      <w:i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A7F2A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2A7F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5</Pages>
  <Words>2092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dcterms:created xsi:type="dcterms:W3CDTF">2016-10-24T08:11:00Z</dcterms:created>
  <dcterms:modified xsi:type="dcterms:W3CDTF">2024-05-29T11:37:00Z</dcterms:modified>
</cp:coreProperties>
</file>