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5C7" w:rsidRPr="00150DE3" w:rsidRDefault="007C55C7" w:rsidP="007C55C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0"/>
          <w:szCs w:val="24"/>
          <w:lang w:eastAsia="cs-CZ"/>
        </w:rPr>
      </w:pPr>
      <w:r w:rsidRPr="00150DE3">
        <w:rPr>
          <w:rFonts w:ascii="Times New Roman" w:eastAsia="Times New Roman" w:hAnsi="Times New Roman" w:cs="Times New Roman"/>
          <w:i/>
          <w:iCs/>
          <w:noProof/>
          <w:sz w:val="32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749E79F" wp14:editId="7947906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DE3">
        <w:rPr>
          <w:rFonts w:ascii="Times New Roman" w:eastAsia="Times New Roman" w:hAnsi="Times New Roman" w:cs="Times New Roman"/>
          <w:b/>
          <w:i/>
          <w:iCs/>
          <w:sz w:val="40"/>
          <w:szCs w:val="24"/>
          <w:lang w:eastAsia="cs-CZ"/>
        </w:rPr>
        <w:t xml:space="preserve">Sdružení hasičů Čech, Moravy a Slezska </w:t>
      </w:r>
    </w:p>
    <w:p w:rsidR="007C55C7" w:rsidRPr="00150DE3" w:rsidRDefault="007C55C7" w:rsidP="007C5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24"/>
          <w:lang w:eastAsia="cs-CZ"/>
        </w:rPr>
      </w:pPr>
      <w:r w:rsidRPr="00150DE3">
        <w:rPr>
          <w:rFonts w:ascii="Times New Roman" w:eastAsia="Times New Roman" w:hAnsi="Times New Roman" w:cs="Times New Roman"/>
          <w:b/>
          <w:i/>
          <w:iCs/>
          <w:sz w:val="32"/>
          <w:szCs w:val="24"/>
          <w:lang w:eastAsia="cs-CZ"/>
        </w:rPr>
        <w:t>Okresní sdružení hasičů Domažlice</w:t>
      </w:r>
    </w:p>
    <w:p w:rsidR="007C55C7" w:rsidRPr="00150DE3" w:rsidRDefault="007C55C7" w:rsidP="007C55C7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</w:pPr>
      <w:r w:rsidRPr="00150DE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Břetislavova 243– 344 01 Domažlice – tel: 379 722</w:t>
      </w:r>
      <w:r w:rsidRPr="00150DE3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 480 </w:t>
      </w:r>
    </w:p>
    <w:p w:rsidR="007C55C7" w:rsidRDefault="007C55C7" w:rsidP="007C55C7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7C55C7" w:rsidRDefault="007C55C7" w:rsidP="007C55C7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7C55C7" w:rsidRDefault="007C55C7" w:rsidP="007C55C7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7C55C7" w:rsidRPr="004B40F2" w:rsidRDefault="007C55C7" w:rsidP="007C55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4B40F2">
        <w:rPr>
          <w:rFonts w:ascii="Times New Roman" w:eastAsia="Times New Roman" w:hAnsi="Times New Roman" w:cs="Times New Roman"/>
          <w:b/>
          <w:iCs/>
          <w:color w:val="FF0000"/>
          <w:sz w:val="48"/>
          <w:szCs w:val="48"/>
          <w:lang w:eastAsia="cs-CZ"/>
        </w:rPr>
        <w:t>Pozvánka</w:t>
      </w:r>
      <w:r w:rsidRPr="004B40F2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cs-CZ"/>
        </w:rPr>
        <w:t> </w:t>
      </w:r>
    </w:p>
    <w:p w:rsidR="007C55C7" w:rsidRDefault="007C55C7" w:rsidP="007C55C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  <w:r w:rsidRPr="004B40F2">
        <w:rPr>
          <w:rFonts w:ascii="Times New Roman" w:eastAsia="Times New Roman" w:hAnsi="Times New Roman" w:cs="Times New Roman"/>
          <w:b/>
          <w:bCs/>
          <w:iCs/>
          <w:color w:val="FF0000"/>
          <w:kern w:val="36"/>
          <w:sz w:val="48"/>
          <w:szCs w:val="48"/>
          <w:lang w:eastAsia="cs-CZ"/>
        </w:rPr>
        <w:t>na</w:t>
      </w:r>
      <w:r w:rsidRPr="004B40F2">
        <w:rPr>
          <w:rFonts w:ascii="Times New Roman" w:eastAsia="Times New Roman" w:hAnsi="Times New Roman" w:cs="Times New Roman"/>
          <w:b/>
          <w:bCs/>
          <w:i/>
          <w:iCs/>
          <w:color w:val="FF0000"/>
          <w:kern w:val="36"/>
          <w:sz w:val="48"/>
          <w:szCs w:val="48"/>
          <w:lang w:eastAsia="cs-CZ"/>
        </w:rPr>
        <w:t xml:space="preserve"> š</w:t>
      </w:r>
      <w:r w:rsidRPr="004B40F2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  <w:t xml:space="preserve">kolení </w:t>
      </w: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  <w:t>hospodářů (pokladníků) SDH</w:t>
      </w:r>
      <w:r w:rsidRPr="004B40F2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  <w:t xml:space="preserve"> </w:t>
      </w:r>
    </w:p>
    <w:p w:rsidR="007C55C7" w:rsidRPr="004B40F2" w:rsidRDefault="007C55C7" w:rsidP="007C55C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</w:p>
    <w:p w:rsidR="007C55C7" w:rsidRDefault="007C55C7" w:rsidP="007C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4B40F2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cs-CZ"/>
        </w:rPr>
        <w:t>Termín:</w:t>
      </w:r>
      <w:r w:rsidRPr="004B40F2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26</w:t>
      </w:r>
      <w:r w:rsidRPr="004B40F2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.11.2016</w:t>
      </w:r>
      <w:proofErr w:type="gramEnd"/>
      <w:r w:rsidRPr="004B40F2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od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9.00</w:t>
      </w:r>
      <w:r w:rsidRPr="004B40F2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hod.  </w:t>
      </w:r>
      <w:r w:rsidRPr="004B40F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 klubovně SDH Domažlice </w:t>
      </w:r>
    </w:p>
    <w:p w:rsidR="007C55C7" w:rsidRPr="004B40F2" w:rsidRDefault="007C55C7" w:rsidP="007C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</w:pPr>
      <w:r w:rsidRPr="004B40F2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Proškolená  </w:t>
      </w:r>
      <w:proofErr w:type="gramStart"/>
      <w:r w:rsidRPr="004B40F2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>témata :</w:t>
      </w:r>
      <w:proofErr w:type="gramEnd"/>
      <w:r w:rsidRPr="004B40F2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 </w:t>
      </w:r>
    </w:p>
    <w:p w:rsidR="007C55C7" w:rsidRPr="00150DE3" w:rsidRDefault="007C55C7" w:rsidP="007C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Příjmový a výdajový doklad, vedení peněžního deníku, zpracování Přiznání k dani z příjmu právnických osob, zpracování příloh k Přiznání k dani z příjmu, Elektronická evidence tržeb, zveřejňování přehledu o majetku a závazcích</w:t>
      </w:r>
      <w:r w:rsidRPr="00150DE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… </w:t>
      </w:r>
    </w:p>
    <w:p w:rsidR="007C55C7" w:rsidRPr="00150DE3" w:rsidRDefault="007C55C7" w:rsidP="007C55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0DE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 </w:t>
      </w:r>
    </w:p>
    <w:p w:rsidR="007C55C7" w:rsidRPr="00150DE3" w:rsidRDefault="007C55C7" w:rsidP="007C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S </w:t>
      </w:r>
      <w:proofErr w:type="gramStart"/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sebou : psací</w:t>
      </w:r>
      <w:proofErr w:type="gramEnd"/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potřeby, poznámkový blok, </w:t>
      </w:r>
      <w:proofErr w:type="spellStart"/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flash</w:t>
      </w:r>
      <w:proofErr w:type="spellEnd"/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disk </w:t>
      </w:r>
    </w:p>
    <w:p w:rsidR="007C55C7" w:rsidRPr="00150DE3" w:rsidRDefault="007C55C7" w:rsidP="007C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B1A86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Účast potvrďte </w:t>
      </w:r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osobně,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</w:t>
      </w:r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nebo  </w:t>
      </w:r>
      <w:hyperlink r:id="rId5" w:history="1">
        <w:r w:rsidRPr="007B1A86">
          <w:rPr>
            <w:rStyle w:val="Hypertextovodkaz"/>
            <w:rFonts w:ascii="Times New Roman" w:eastAsia="Times New Roman" w:hAnsi="Times New Roman" w:cs="Times New Roman"/>
            <w:b/>
            <w:bCs/>
            <w:i/>
            <w:iCs/>
            <w:color w:val="auto"/>
            <w:sz w:val="32"/>
            <w:szCs w:val="32"/>
            <w:lang w:eastAsia="cs-CZ"/>
          </w:rPr>
          <w:t>tel:379722480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, nebo na e-mailovou adresu: osh.domazlice@tiscali.cz</w:t>
      </w:r>
      <w:r w:rsidRPr="00150D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</w:t>
      </w:r>
      <w:r w:rsidRPr="007B1A86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nejpozději do </w:t>
      </w:r>
      <w:proofErr w:type="gramStart"/>
      <w:r w:rsidRPr="007B1A86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>18.11.2016</w:t>
      </w:r>
      <w:proofErr w:type="gramEnd"/>
      <w:r w:rsidRPr="007B1A86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v kanceláři OSH Domažlice</w:t>
      </w:r>
    </w:p>
    <w:p w:rsidR="007C55C7" w:rsidRDefault="007C55C7" w:rsidP="007C55C7"/>
    <w:p w:rsidR="007C55C7" w:rsidRDefault="007C55C7" w:rsidP="007C55C7"/>
    <w:p w:rsidR="007C55C7" w:rsidRDefault="007C55C7" w:rsidP="007C55C7"/>
    <w:p w:rsidR="008C3AF4" w:rsidRDefault="008C3AF4">
      <w:bookmarkStart w:id="0" w:name="_GoBack"/>
      <w:bookmarkEnd w:id="0"/>
    </w:p>
    <w:sectPr w:rsidR="008C3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C7"/>
    <w:rsid w:val="007C55C7"/>
    <w:rsid w:val="008C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F57D3-3BA0-46F5-97AA-7E9AB0A4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55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55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37972248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635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2016-11-09T12:32:00Z</dcterms:created>
  <dcterms:modified xsi:type="dcterms:W3CDTF">2016-11-09T12:33:00Z</dcterms:modified>
</cp:coreProperties>
</file>