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F12F6" w14:textId="77777777" w:rsidR="0004202D" w:rsidRPr="0004202D" w:rsidRDefault="0004202D" w:rsidP="0004202D">
      <w:bookmarkStart w:id="0" w:name="_GoBack"/>
      <w:bookmarkEnd w:id="0"/>
      <w:r w:rsidRPr="0004202D">
        <w:br/>
        <w:t>Vážené kolegyně a kolegové</w:t>
      </w:r>
    </w:p>
    <w:p w14:paraId="7679B70E" w14:textId="22DAED39" w:rsidR="0004202D" w:rsidRPr="0004202D" w:rsidRDefault="0004202D" w:rsidP="0004202D">
      <w:r w:rsidRPr="0004202D">
        <w:t>Vzhledem k blížícímu se konci roku a po obdržení informací z SH ČMS, bychom Vám rádi poskytli několik informací k poplatku za člena hasiče (mladého hasiče)- sportovce. Základní organizaci SH ČMS se nově platí příspěvek ve výši 200 Kč za člena - sportovce nad rámec členského příspěvku, který se musí platit od 1.ledna 2025 a  rozhodla o něm NSA (Národní sportovní agentura), nikoli SH ČMS.</w:t>
      </w:r>
    </w:p>
    <w:p w14:paraId="1834E9CA" w14:textId="300FD0C7" w:rsidR="0004202D" w:rsidRPr="0004202D" w:rsidRDefault="0004202D" w:rsidP="0004202D">
      <w:r w:rsidRPr="0004202D">
        <w:t>Sportovec je hasič, který pravidelně trénuje (</w:t>
      </w:r>
      <w:proofErr w:type="spellStart"/>
      <w:r w:rsidRPr="0004202D">
        <w:t>npř</w:t>
      </w:r>
      <w:proofErr w:type="spellEnd"/>
      <w:r w:rsidRPr="0004202D">
        <w:t xml:space="preserve">. </w:t>
      </w:r>
      <w:proofErr w:type="spellStart"/>
      <w:r w:rsidRPr="0004202D">
        <w:t>pož</w:t>
      </w:r>
      <w:proofErr w:type="spellEnd"/>
      <w:r w:rsidRPr="0004202D">
        <w:t xml:space="preserve">. sport, nebo TFA) a během roku se účastní více soutěží a to bez rozdílu věku, čili od 4.let. Tento musí být v Centrální evidenci SDH označen jako </w:t>
      </w:r>
      <w:r>
        <w:t>s</w:t>
      </w:r>
      <w:r w:rsidRPr="0004202D">
        <w:t>portovec.</w:t>
      </w:r>
    </w:p>
    <w:p w14:paraId="420D3F66" w14:textId="69C9238E" w:rsidR="0004202D" w:rsidRPr="0004202D" w:rsidRDefault="0004202D" w:rsidP="0004202D">
      <w:r w:rsidRPr="0004202D">
        <w:t>V případě, že se člen hasič účastní pouze okrskového kola v PS (před soutěží si 2-3x zatrénuje), nemusí se považovat za sportovce a poplatek 200,-Kč hradit nemusí, pokud se však jako sportovec cítí, může být v Centrální evidenci SDH označen a platí jako sportovec 200Kč navíc.</w:t>
      </w:r>
    </w:p>
    <w:p w14:paraId="44322CD3" w14:textId="6465E071" w:rsidR="0004202D" w:rsidRPr="0004202D" w:rsidRDefault="0004202D" w:rsidP="0004202D">
      <w:r w:rsidRPr="0004202D">
        <w:t>Pro příspěvek na sportovce platí : Pokud se během roku změní z nesportovce na sportovce ( postup na okresní kolo v PS, zařazení do týmu sportovců, nebo vznikem členství v SH ČMS) doplatí příspěvek během roku a bude doplněn do centrální evidence.</w:t>
      </w:r>
    </w:p>
    <w:p w14:paraId="53EE69C7" w14:textId="77777777" w:rsidR="0004202D" w:rsidRPr="0004202D" w:rsidRDefault="0004202D" w:rsidP="0004202D">
      <w:r w:rsidRPr="0004202D">
        <w:t>Termíny!!!</w:t>
      </w:r>
    </w:p>
    <w:p w14:paraId="0EBBE371" w14:textId="3360316F" w:rsidR="0004202D" w:rsidRPr="0004202D" w:rsidRDefault="0004202D" w:rsidP="0004202D">
      <w:r w:rsidRPr="0004202D">
        <w:t>Do konce roku, nejpozději však do 15.1.2025 je nutno aktualizovat v Centrální evidenci SDH u členů jsou-li sportovci nebo ne. 16.1.2025 odesílá SH ČMS podle evidence seznam sportovců za celou republiku do NSA.</w:t>
      </w:r>
    </w:p>
    <w:p w14:paraId="01CD8D8B" w14:textId="0C5535C3" w:rsidR="0004202D" w:rsidRPr="0004202D" w:rsidRDefault="0004202D" w:rsidP="0004202D">
      <w:r w:rsidRPr="0004202D">
        <w:t>Poplatek 200 Kč,- je potřeba uhradit nejpozději do 30.4.2025 doporučeno je do 30.3.2025 na příslušné OSH.</w:t>
      </w:r>
    </w:p>
    <w:p w14:paraId="45BBC9D0" w14:textId="77777777" w:rsidR="0004202D" w:rsidRDefault="0004202D" w:rsidP="0004202D">
      <w:r w:rsidRPr="0004202D">
        <w:t>Pro členský příspěvek za člena hasiče (mladého hasiče) ve výši 100Kč stále platí termín do 31.1.2025</w:t>
      </w:r>
    </w:p>
    <w:p w14:paraId="503A12DF" w14:textId="5CB68531" w:rsidR="0004202D" w:rsidRPr="0004202D" w:rsidRDefault="0004202D" w:rsidP="0004202D">
      <w:r>
        <w:t xml:space="preserve">Členský příspěvky za člena hasiče a poplatek za sportovce </w:t>
      </w:r>
      <w:r w:rsidR="0087365B">
        <w:t>zaplaťte v</w:t>
      </w:r>
      <w:r w:rsidR="0027741E">
        <w:t xml:space="preserve"> řádném </w:t>
      </w:r>
      <w:r>
        <w:t>termínu na účet</w:t>
      </w:r>
      <w:r w:rsidR="0027741E">
        <w:t xml:space="preserve"> </w:t>
      </w:r>
      <w:r w:rsidR="00B3317D">
        <w:t xml:space="preserve"> </w:t>
      </w:r>
      <w:r w:rsidR="00B3317D" w:rsidRPr="00290E6C">
        <w:rPr>
          <w:b/>
          <w:bCs/>
        </w:rPr>
        <w:t>3334321/0100</w:t>
      </w:r>
      <w:r w:rsidR="00B3317D" w:rsidRPr="00B3317D">
        <w:t xml:space="preserve"> </w:t>
      </w:r>
      <w:r w:rsidR="00B3317D">
        <w:t xml:space="preserve">, variabilní symbol platby: </w:t>
      </w:r>
      <w:r w:rsidR="00B3317D" w:rsidRPr="00B3317D">
        <w:rPr>
          <w:b/>
          <w:bCs/>
          <w:color w:val="FF0000"/>
        </w:rPr>
        <w:t>registrační číslo sboru (321...)</w:t>
      </w:r>
    </w:p>
    <w:p w14:paraId="5EF2CB7A" w14:textId="77777777" w:rsidR="0004202D" w:rsidRDefault="0004202D" w:rsidP="0004202D">
      <w:r w:rsidRPr="0004202D">
        <w:t>Vybrané peníze, za příspěvek 200Kč za sportovce se vrací příslušnému OSH a jak sním bude naloženo rozhodne výkonný výbor OSH, předpoklad je, že půjde na podporu požárního sportu v okrese. </w:t>
      </w:r>
    </w:p>
    <w:p w14:paraId="5D08928A" w14:textId="77777777" w:rsidR="0087365B" w:rsidRDefault="0087365B" w:rsidP="0004202D"/>
    <w:p w14:paraId="402DB544" w14:textId="2C0E2246" w:rsidR="0087365B" w:rsidRDefault="0087365B" w:rsidP="0004202D">
      <w:r>
        <w:t>SHČMS OSH Domažlice</w:t>
      </w:r>
    </w:p>
    <w:p w14:paraId="4D46FA65" w14:textId="2AE5E0AA" w:rsidR="0087365B" w:rsidRDefault="0087365B" w:rsidP="0004202D">
      <w:r w:rsidRPr="0087365B">
        <w:t>Břetislavova 243</w:t>
      </w:r>
    </w:p>
    <w:p w14:paraId="01A2954A" w14:textId="3D723578" w:rsidR="0087365B" w:rsidRDefault="0087365B" w:rsidP="0004202D">
      <w:r w:rsidRPr="0087365B">
        <w:t>344 01 Domažlic</w:t>
      </w:r>
    </w:p>
    <w:p w14:paraId="3C6542B8" w14:textId="77777777" w:rsidR="0087365B" w:rsidRPr="0004202D" w:rsidRDefault="0087365B" w:rsidP="0004202D"/>
    <w:p w14:paraId="659B8BF3" w14:textId="77777777" w:rsidR="004A42B8" w:rsidRDefault="004A42B8"/>
    <w:sectPr w:rsidR="004A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2D"/>
    <w:rsid w:val="0004202D"/>
    <w:rsid w:val="0027741E"/>
    <w:rsid w:val="00290E6C"/>
    <w:rsid w:val="004A42B8"/>
    <w:rsid w:val="0087365B"/>
    <w:rsid w:val="00B3317D"/>
    <w:rsid w:val="00BF2098"/>
    <w:rsid w:val="00C067C7"/>
    <w:rsid w:val="00C814D5"/>
    <w:rsid w:val="00CF52EC"/>
    <w:rsid w:val="00E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7A50"/>
  <w15:chartTrackingRefBased/>
  <w15:docId w15:val="{2FFB5BAA-C1ED-4E5D-91B7-D58BA7F0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Drahoňovský Petr</dc:creator>
  <cp:keywords/>
  <dc:description/>
  <cp:lastModifiedBy>uzivatel</cp:lastModifiedBy>
  <cp:revision>2</cp:revision>
  <dcterms:created xsi:type="dcterms:W3CDTF">2024-12-18T21:19:00Z</dcterms:created>
  <dcterms:modified xsi:type="dcterms:W3CDTF">2024-12-18T21:19:00Z</dcterms:modified>
</cp:coreProperties>
</file>