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25C71" w14:textId="77777777" w:rsidR="004A685D" w:rsidRPr="00E3136B" w:rsidRDefault="004A685D" w:rsidP="004A685D">
      <w:pPr>
        <w:pStyle w:val="Default"/>
        <w:rPr>
          <w:rFonts w:ascii="Calibri" w:eastAsia="Times New Roman;Times New Roman" w:hAnsi="Calibri" w:cs="Calibri"/>
          <w:sz w:val="20"/>
          <w:szCs w:val="20"/>
        </w:rPr>
      </w:pPr>
      <w:r w:rsidRPr="00E3136B">
        <w:rPr>
          <w:rFonts w:ascii="Calibri" w:eastAsia="Times New Roman;Times New Roman" w:hAnsi="Calibri" w:cs="Calibri"/>
          <w:sz w:val="20"/>
          <w:szCs w:val="20"/>
        </w:rPr>
        <w:t>Příloha č. 2</w:t>
      </w:r>
    </w:p>
    <w:p w14:paraId="668158C7" w14:textId="77777777" w:rsidR="004A685D" w:rsidRPr="00E3136B" w:rsidRDefault="004A685D" w:rsidP="004A685D">
      <w:pPr>
        <w:pStyle w:val="Default"/>
        <w:rPr>
          <w:rFonts w:ascii="Calibri" w:eastAsia="Times New Roman;Times New Roman" w:hAnsi="Calibri" w:cs="Calibr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2"/>
        <w:gridCol w:w="3603"/>
        <w:gridCol w:w="4397"/>
      </w:tblGrid>
      <w:tr w:rsidR="004A685D" w:rsidRPr="00E3136B" w14:paraId="3BBB752E" w14:textId="77777777" w:rsidTr="001761D9">
        <w:trPr>
          <w:trHeight w:val="43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7C28E" w14:textId="77777777" w:rsidR="004A685D" w:rsidRPr="00E3136B" w:rsidRDefault="004A685D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 w:bidi="ar-SA"/>
              </w:rPr>
              <w:t>VII. MČR SH ČMS v disciplínách TFA, Praha 2026</w:t>
            </w:r>
          </w:p>
          <w:p w14:paraId="752F8984" w14:textId="77777777" w:rsidR="004A685D" w:rsidRPr="00E3136B" w:rsidRDefault="004A685D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 w:bidi="ar-SA"/>
              </w:rPr>
              <w:t xml:space="preserve">KARTA ZÁVODNÍKA </w:t>
            </w:r>
          </w:p>
        </w:tc>
      </w:tr>
      <w:tr w:rsidR="004A685D" w:rsidRPr="00E3136B" w14:paraId="0D7CBE8E" w14:textId="77777777" w:rsidTr="001761D9">
        <w:trPr>
          <w:trHeight w:val="851"/>
        </w:trPr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B32AA" w14:textId="77777777" w:rsidR="004A685D" w:rsidRPr="00E3136B" w:rsidRDefault="004A685D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Příjmení, jméno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36C23" w14:textId="77777777" w:rsidR="004A685D" w:rsidRPr="00E3136B" w:rsidRDefault="004A685D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 </w:t>
            </w:r>
          </w:p>
        </w:tc>
        <w:tc>
          <w:tcPr>
            <w:tcW w:w="2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86664" w14:textId="77777777" w:rsidR="004A685D" w:rsidRPr="00E3136B" w:rsidRDefault="004A685D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FOTO</w:t>
            </w:r>
          </w:p>
        </w:tc>
      </w:tr>
      <w:tr w:rsidR="004A685D" w:rsidRPr="00E3136B" w14:paraId="19435186" w14:textId="77777777" w:rsidTr="001761D9">
        <w:trPr>
          <w:trHeight w:val="851"/>
        </w:trPr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71838" w14:textId="77777777" w:rsidR="004A685D" w:rsidRPr="00E3136B" w:rsidRDefault="004A685D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 xml:space="preserve">Datum </w:t>
            </w:r>
          </w:p>
          <w:p w14:paraId="7658CC85" w14:textId="77777777" w:rsidR="004A685D" w:rsidRPr="00E3136B" w:rsidRDefault="004A685D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narození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B02A7" w14:textId="77777777" w:rsidR="004A685D" w:rsidRPr="00E3136B" w:rsidRDefault="004A685D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 </w:t>
            </w:r>
          </w:p>
        </w:tc>
        <w:tc>
          <w:tcPr>
            <w:tcW w:w="242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14:paraId="06918FB9" w14:textId="77777777" w:rsidR="004A685D" w:rsidRPr="00E3136B" w:rsidRDefault="004A685D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 </w:t>
            </w:r>
          </w:p>
        </w:tc>
      </w:tr>
      <w:tr w:rsidR="004A685D" w:rsidRPr="00E3136B" w14:paraId="2C75D4D5" w14:textId="77777777" w:rsidTr="001761D9">
        <w:trPr>
          <w:trHeight w:val="851"/>
        </w:trPr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46B0" w14:textId="77777777" w:rsidR="004A685D" w:rsidRPr="00E3136B" w:rsidRDefault="004A685D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Kraj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3B2F1" w14:textId="77777777" w:rsidR="004A685D" w:rsidRPr="00E3136B" w:rsidRDefault="004A685D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 </w:t>
            </w:r>
          </w:p>
        </w:tc>
        <w:tc>
          <w:tcPr>
            <w:tcW w:w="24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249BB3" w14:textId="77777777" w:rsidR="004A685D" w:rsidRPr="00E3136B" w:rsidRDefault="004A685D" w:rsidP="001761D9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A685D" w:rsidRPr="00E3136B" w14:paraId="2266F1B2" w14:textId="77777777" w:rsidTr="001761D9">
        <w:trPr>
          <w:trHeight w:val="851"/>
        </w:trPr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A8B3" w14:textId="77777777" w:rsidR="004A685D" w:rsidRPr="00E3136B" w:rsidRDefault="004A685D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SDH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EB325" w14:textId="77777777" w:rsidR="004A685D" w:rsidRPr="00E3136B" w:rsidRDefault="004A685D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 </w:t>
            </w:r>
          </w:p>
        </w:tc>
        <w:tc>
          <w:tcPr>
            <w:tcW w:w="24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EB5D4C" w14:textId="77777777" w:rsidR="004A685D" w:rsidRPr="00E3136B" w:rsidRDefault="004A685D" w:rsidP="001761D9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A685D" w:rsidRPr="00E3136B" w14:paraId="4DDFCE5F" w14:textId="77777777" w:rsidTr="001761D9">
        <w:trPr>
          <w:trHeight w:val="851"/>
        </w:trPr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2FF45" w14:textId="77777777" w:rsidR="004A685D" w:rsidRPr="00E3136B" w:rsidRDefault="004A685D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Kategorie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7F074" w14:textId="77777777" w:rsidR="004A685D" w:rsidRPr="00E3136B" w:rsidRDefault="004A685D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 </w:t>
            </w:r>
          </w:p>
        </w:tc>
        <w:tc>
          <w:tcPr>
            <w:tcW w:w="24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706BAF" w14:textId="77777777" w:rsidR="004A685D" w:rsidRPr="00E3136B" w:rsidRDefault="004A685D" w:rsidP="001761D9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A685D" w:rsidRPr="00E3136B" w14:paraId="4CBD34C0" w14:textId="77777777" w:rsidTr="001761D9">
        <w:trPr>
          <w:trHeight w:val="851"/>
        </w:trPr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FC63" w14:textId="77777777" w:rsidR="004A685D" w:rsidRPr="00E3136B" w:rsidRDefault="004A685D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Startovní číslo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B2EB2" w14:textId="77777777" w:rsidR="004A685D" w:rsidRPr="00E3136B" w:rsidRDefault="004A685D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 </w:t>
            </w:r>
          </w:p>
        </w:tc>
        <w:tc>
          <w:tcPr>
            <w:tcW w:w="24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EB1623" w14:textId="77777777" w:rsidR="004A685D" w:rsidRPr="00E3136B" w:rsidRDefault="004A685D" w:rsidP="001761D9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4A685D" w:rsidRPr="00E3136B" w14:paraId="7FA9DE16" w14:textId="77777777" w:rsidTr="001761D9">
        <w:trPr>
          <w:trHeight w:val="2614"/>
        </w:trPr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D8325" w14:textId="77777777" w:rsidR="004A685D" w:rsidRPr="00E3136B" w:rsidRDefault="004A685D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Dosažené úspěchy v TFA</w:t>
            </w:r>
          </w:p>
        </w:tc>
        <w:tc>
          <w:tcPr>
            <w:tcW w:w="44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2BCCA4D" w14:textId="77777777" w:rsidR="004A685D" w:rsidRPr="00E3136B" w:rsidRDefault="004A685D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 </w:t>
            </w:r>
          </w:p>
        </w:tc>
      </w:tr>
      <w:tr w:rsidR="004A685D" w:rsidRPr="00E3136B" w14:paraId="6E13DA19" w14:textId="77777777" w:rsidTr="001761D9">
        <w:trPr>
          <w:trHeight w:val="3023"/>
        </w:trPr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9E455" w14:textId="77777777" w:rsidR="004A685D" w:rsidRPr="00E3136B" w:rsidRDefault="004A685D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Něco o sobě:</w:t>
            </w:r>
          </w:p>
        </w:tc>
        <w:tc>
          <w:tcPr>
            <w:tcW w:w="44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07971EA" w14:textId="77777777" w:rsidR="004A685D" w:rsidRPr="00E3136B" w:rsidRDefault="004A685D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 </w:t>
            </w:r>
          </w:p>
        </w:tc>
      </w:tr>
    </w:tbl>
    <w:p w14:paraId="0AA2E4DA" w14:textId="77777777" w:rsidR="004A685D" w:rsidRPr="00E3136B" w:rsidRDefault="004A685D" w:rsidP="004A685D">
      <w:pPr>
        <w:pStyle w:val="Default"/>
        <w:rPr>
          <w:rFonts w:ascii="Calibri" w:hAnsi="Calibri" w:cs="Calibri"/>
        </w:rPr>
      </w:pPr>
    </w:p>
    <w:p w14:paraId="263224BC" w14:textId="77777777" w:rsidR="004A685D" w:rsidRPr="00E3136B" w:rsidRDefault="004A685D" w:rsidP="004A685D">
      <w:pPr>
        <w:pStyle w:val="Default"/>
        <w:spacing w:after="120" w:line="269" w:lineRule="auto"/>
        <w:rPr>
          <w:rFonts w:ascii="Calibri" w:hAnsi="Calibri" w:cs="Calibri"/>
          <w:sz w:val="22"/>
          <w:szCs w:val="22"/>
        </w:rPr>
      </w:pPr>
      <w:r w:rsidRPr="00E3136B">
        <w:rPr>
          <w:rFonts w:ascii="Calibri" w:hAnsi="Calibri" w:cs="Calibri"/>
          <w:sz w:val="22"/>
          <w:szCs w:val="22"/>
        </w:rPr>
        <w:t>Tímto uděluji souhlas se zveřejněním osobních údajů.</w:t>
      </w:r>
    </w:p>
    <w:p w14:paraId="6CB81A35" w14:textId="77777777" w:rsidR="004A685D" w:rsidRPr="00E3136B" w:rsidRDefault="004A685D" w:rsidP="004A685D">
      <w:pPr>
        <w:pStyle w:val="Default"/>
        <w:spacing w:after="120" w:line="269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Závodník stvrzuje svým podpisem, že je zdravotně způsobilý</w:t>
      </w:r>
      <w:r w:rsidRPr="00E3136B">
        <w:rPr>
          <w:rFonts w:ascii="Calibri" w:hAnsi="Calibri" w:cs="Calibri"/>
          <w:sz w:val="22"/>
          <w:szCs w:val="22"/>
        </w:rPr>
        <w:t>.</w:t>
      </w:r>
    </w:p>
    <w:p w14:paraId="6DD26241" w14:textId="77777777" w:rsidR="004A685D" w:rsidRPr="00E3136B" w:rsidRDefault="004A685D" w:rsidP="004A685D">
      <w:pPr>
        <w:pStyle w:val="Default"/>
        <w:spacing w:after="120" w:line="269" w:lineRule="auto"/>
        <w:rPr>
          <w:rFonts w:ascii="Calibri" w:hAnsi="Calibri" w:cs="Calibri"/>
          <w:sz w:val="22"/>
          <w:szCs w:val="22"/>
        </w:rPr>
      </w:pPr>
    </w:p>
    <w:p w14:paraId="794A7CE5" w14:textId="0F8AC80F" w:rsidR="004A685D" w:rsidRPr="004A685D" w:rsidRDefault="004A685D" w:rsidP="004A685D">
      <w:pPr>
        <w:pStyle w:val="Default"/>
        <w:spacing w:after="120" w:line="269" w:lineRule="auto"/>
        <w:jc w:val="right"/>
        <w:rPr>
          <w:rFonts w:ascii="Calibri" w:hAnsi="Calibri" w:cs="Calibri"/>
          <w:sz w:val="22"/>
          <w:szCs w:val="22"/>
        </w:rPr>
      </w:pPr>
      <w:r w:rsidRPr="00E3136B">
        <w:rPr>
          <w:rFonts w:ascii="Calibri" w:hAnsi="Calibri" w:cs="Calibri"/>
          <w:sz w:val="22"/>
          <w:szCs w:val="22"/>
        </w:rPr>
        <w:t xml:space="preserve">Podpis závodníka: ………………………………. </w:t>
      </w:r>
    </w:p>
    <w:sectPr w:rsidR="004A685D" w:rsidRPr="004A68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;Georgia">
    <w:altName w:val="Cambria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;Times New Roman">
    <w:altName w:val="Segoe Print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85D"/>
    <w:rsid w:val="004A685D"/>
    <w:rsid w:val="00732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22994"/>
  <w15:chartTrackingRefBased/>
  <w15:docId w15:val="{B028A706-D890-46C0-81E0-87C8A037D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685D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A685D"/>
    <w:pPr>
      <w:keepNext/>
      <w:keepLines/>
      <w:widowControl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 w:bidi="ar-SA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A685D"/>
    <w:pPr>
      <w:keepNext/>
      <w:keepLines/>
      <w:widowControl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 w:bidi="ar-SA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A685D"/>
    <w:pPr>
      <w:keepNext/>
      <w:keepLines/>
      <w:widowControl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 w:bidi="ar-SA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A685D"/>
    <w:pPr>
      <w:keepNext/>
      <w:keepLines/>
      <w:widowControl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 w:bidi="ar-SA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A685D"/>
    <w:pPr>
      <w:keepNext/>
      <w:keepLines/>
      <w:widowControl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 w:bidi="ar-SA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A685D"/>
    <w:pPr>
      <w:keepNext/>
      <w:keepLines/>
      <w:widowControl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 w:bidi="ar-SA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A685D"/>
    <w:pPr>
      <w:keepNext/>
      <w:keepLines/>
      <w:widowControl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 w:bidi="ar-SA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A685D"/>
    <w:pPr>
      <w:keepNext/>
      <w:keepLines/>
      <w:widowControl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 w:bidi="ar-SA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A685D"/>
    <w:pPr>
      <w:keepNext/>
      <w:keepLines/>
      <w:widowControl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 w:bidi="ar-SA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A68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A68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A68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A685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A685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A685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A685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A685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A685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A685D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4A68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A685D"/>
    <w:pPr>
      <w:widowControl/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4A68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A685D"/>
    <w:pPr>
      <w:widowControl/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 w:bidi="ar-SA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4A685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A685D"/>
    <w:pPr>
      <w:widowControl/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lang w:eastAsia="en-US" w:bidi="ar-SA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4A685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A685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 w:bidi="ar-SA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A685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A685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basedOn w:val="Normln"/>
    <w:qFormat/>
    <w:rsid w:val="004A685D"/>
    <w:pPr>
      <w:autoSpaceDE w:val="0"/>
    </w:pPr>
    <w:rPr>
      <w:rFonts w:ascii="Georgia;Georgia" w:eastAsia="Georgia;Georgia" w:hAnsi="Georgia;Georgia" w:cs="Georgia;Georgi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313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Štěpánek</dc:creator>
  <cp:keywords/>
  <dc:description/>
  <cp:lastModifiedBy>Martin Štěpánek</cp:lastModifiedBy>
  <cp:revision>1</cp:revision>
  <dcterms:created xsi:type="dcterms:W3CDTF">2026-08-06T13:03:00Z</dcterms:created>
  <dcterms:modified xsi:type="dcterms:W3CDTF">2026-08-06T13:04:00Z</dcterms:modified>
</cp:coreProperties>
</file>